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8C1C6" w14:textId="49E8126D" w:rsidR="007E679F" w:rsidRPr="00FC5F87" w:rsidRDefault="00EA3BE4" w:rsidP="00FC5F87">
      <w:pPr>
        <w:pStyle w:val="Titre"/>
      </w:pPr>
      <w:bookmarkStart w:id="0" w:name="_GoBack"/>
      <w:bookmarkEnd w:id="0"/>
      <w:r>
        <w:t>DOSSIER DE PRESSE</w:t>
      </w:r>
      <w:r w:rsidR="00BA377E">
        <w:t xml:space="preserve"> 2016</w:t>
      </w:r>
    </w:p>
    <w:p w14:paraId="07204ECD" w14:textId="77777777" w:rsidR="00E43C21" w:rsidRDefault="00E43C21" w:rsidP="00FC5F87"/>
    <w:p w14:paraId="7D7BCEAF" w14:textId="3E8710F5" w:rsidR="007E679F" w:rsidRDefault="00661E66" w:rsidP="00661E66">
      <w:pPr>
        <w:jc w:val="center"/>
      </w:pPr>
      <w:r>
        <w:rPr>
          <w:noProof/>
          <w:lang w:eastAsia="fr-FR"/>
        </w:rPr>
        <w:drawing>
          <wp:inline distT="0" distB="0" distL="0" distR="0" wp14:anchorId="5C59EC43" wp14:editId="247B7E21">
            <wp:extent cx="3831015" cy="5393126"/>
            <wp:effectExtent l="533400" t="355600" r="741045" b="3727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M1265\Downloads\0.jpg"/>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3831015" cy="539312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1B502F8" w14:textId="77777777" w:rsidR="00E43C21" w:rsidRDefault="00E43C21" w:rsidP="00FC5F87"/>
    <w:p w14:paraId="683F8D14" w14:textId="3DF7D419" w:rsidR="00E43C21" w:rsidRPr="00591BD6" w:rsidRDefault="00EA3BE4" w:rsidP="00FC5F87">
      <w:pPr>
        <w:pStyle w:val="Sous-titre"/>
        <w:rPr>
          <w:sz w:val="36"/>
          <w:szCs w:val="36"/>
        </w:rPr>
      </w:pPr>
      <w:r>
        <w:rPr>
          <w:sz w:val="36"/>
          <w:szCs w:val="36"/>
        </w:rPr>
        <w:t>FÊTES &amp; PATRIMOINE</w:t>
      </w:r>
      <w:r w:rsidR="00BA377E">
        <w:rPr>
          <w:sz w:val="36"/>
          <w:szCs w:val="36"/>
        </w:rPr>
        <w:t xml:space="preserve"> – SAISON 2016</w:t>
      </w:r>
    </w:p>
    <w:p w14:paraId="69141FD0" w14:textId="413633CD" w:rsidR="00E43C21" w:rsidRPr="00A7636C" w:rsidRDefault="00BA377E" w:rsidP="00FC5F87">
      <w:pPr>
        <w:pStyle w:val="Sous-titre"/>
        <w:rPr>
          <w:color w:val="808080" w:themeColor="background1" w:themeShade="80"/>
        </w:rPr>
      </w:pPr>
      <w:r>
        <w:rPr>
          <w:color w:val="808080" w:themeColor="background1" w:themeShade="80"/>
        </w:rPr>
        <w:t>FÊTES &amp; PATRIMOINE</w:t>
      </w:r>
      <w:r w:rsidR="00C433AE">
        <w:rPr>
          <w:color w:val="808080" w:themeColor="background1" w:themeShade="80"/>
        </w:rPr>
        <w:t xml:space="preserve"> - </w:t>
      </w:r>
      <w:r w:rsidR="00FC5F87" w:rsidRPr="00A7636C">
        <w:rPr>
          <w:color w:val="808080" w:themeColor="background1" w:themeShade="80"/>
        </w:rPr>
        <w:t>CARRO - MARTIGUES</w:t>
      </w:r>
    </w:p>
    <w:p w14:paraId="742EA1CD" w14:textId="14B8C015" w:rsidR="00BA377E" w:rsidRPr="00BA377E" w:rsidRDefault="00EA3BE4" w:rsidP="00BA377E">
      <w:pPr>
        <w:pStyle w:val="Sous-titre"/>
      </w:pPr>
      <w:r>
        <w:t>Contact presse</w:t>
      </w:r>
      <w:r w:rsidR="00BA377E">
        <w:t xml:space="preserve"> : </w:t>
      </w:r>
      <w:r>
        <w:t>Marc TROULIER – 06.86.26.11.31 – contact@fetesdecarro.fr</w:t>
      </w:r>
    </w:p>
    <w:p w14:paraId="056F6511" w14:textId="77777777" w:rsidR="000F168B" w:rsidRPr="000F168B" w:rsidRDefault="000F168B" w:rsidP="00FC5F87">
      <w:r w:rsidRPr="000F168B">
        <w:br w:type="page"/>
      </w:r>
    </w:p>
    <w:p w14:paraId="29A5D605" w14:textId="4E7978F0" w:rsidR="00713E30" w:rsidRPr="0071325F" w:rsidRDefault="00713E30">
      <w:pPr>
        <w:jc w:val="left"/>
        <w:rPr>
          <w:color w:val="7F7F7F" w:themeColor="text1" w:themeTint="80"/>
        </w:rPr>
      </w:pPr>
    </w:p>
    <w:sdt>
      <w:sdtPr>
        <w:rPr>
          <w:rFonts w:ascii="Avenir Next Condensed" w:eastAsiaTheme="minorHAnsi" w:hAnsi="Avenir Next Condensed" w:cstheme="minorBidi"/>
          <w:b w:val="0"/>
          <w:bCs w:val="0"/>
          <w:i w:val="0"/>
          <w:color w:val="auto"/>
          <w:sz w:val="22"/>
          <w:szCs w:val="22"/>
          <w:lang w:eastAsia="en-US"/>
        </w:rPr>
        <w:id w:val="745302554"/>
        <w:docPartObj>
          <w:docPartGallery w:val="Table of Contents"/>
          <w:docPartUnique/>
        </w:docPartObj>
      </w:sdtPr>
      <w:sdtEndPr>
        <w:rPr>
          <w:noProof/>
        </w:rPr>
      </w:sdtEndPr>
      <w:sdtContent>
        <w:p w14:paraId="40CA5201" w14:textId="3335F9FE" w:rsidR="00713E30" w:rsidRDefault="00713E30">
          <w:pPr>
            <w:pStyle w:val="En-ttedetabledesmatires"/>
          </w:pPr>
          <w:r>
            <w:t>SOMMAIRE</w:t>
          </w:r>
        </w:p>
        <w:p w14:paraId="2EFA1C74" w14:textId="77777777" w:rsidR="005C6A13" w:rsidRDefault="00BB7617">
          <w:pPr>
            <w:pStyle w:val="TM1"/>
            <w:tabs>
              <w:tab w:val="right" w:leader="dot" w:pos="9062"/>
            </w:tabs>
            <w:rPr>
              <w:rFonts w:asciiTheme="minorHAnsi" w:eastAsiaTheme="minorEastAsia" w:hAnsiTheme="minorHAnsi"/>
              <w:b w:val="0"/>
              <w:i w:val="0"/>
              <w:noProof/>
              <w:lang w:eastAsia="ja-JP"/>
            </w:rPr>
          </w:pPr>
          <w:r>
            <w:rPr>
              <w:i w:val="0"/>
            </w:rPr>
            <w:fldChar w:fldCharType="begin"/>
          </w:r>
          <w:r>
            <w:rPr>
              <w:i w:val="0"/>
            </w:rPr>
            <w:instrText xml:space="preserve"> TOC \o "1-1" </w:instrText>
          </w:r>
          <w:r>
            <w:rPr>
              <w:i w:val="0"/>
            </w:rPr>
            <w:fldChar w:fldCharType="separate"/>
          </w:r>
          <w:r w:rsidR="005C6A13">
            <w:rPr>
              <w:noProof/>
            </w:rPr>
            <w:t>// EDITO</w:t>
          </w:r>
          <w:r w:rsidR="005C6A13">
            <w:rPr>
              <w:noProof/>
            </w:rPr>
            <w:tab/>
          </w:r>
          <w:r w:rsidR="005C6A13">
            <w:rPr>
              <w:noProof/>
            </w:rPr>
            <w:fldChar w:fldCharType="begin"/>
          </w:r>
          <w:r w:rsidR="005C6A13">
            <w:rPr>
              <w:noProof/>
            </w:rPr>
            <w:instrText xml:space="preserve"> PAGEREF _Toc452235890 \h </w:instrText>
          </w:r>
          <w:r w:rsidR="005C6A13">
            <w:rPr>
              <w:noProof/>
            </w:rPr>
          </w:r>
          <w:r w:rsidR="005C6A13">
            <w:rPr>
              <w:noProof/>
            </w:rPr>
            <w:fldChar w:fldCharType="separate"/>
          </w:r>
          <w:r w:rsidR="00526600">
            <w:rPr>
              <w:noProof/>
            </w:rPr>
            <w:t>3</w:t>
          </w:r>
          <w:r w:rsidR="005C6A13">
            <w:rPr>
              <w:noProof/>
            </w:rPr>
            <w:fldChar w:fldCharType="end"/>
          </w:r>
        </w:p>
        <w:p w14:paraId="4C225F23"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LES ASSOCIATIONS</w:t>
          </w:r>
          <w:r>
            <w:rPr>
              <w:noProof/>
            </w:rPr>
            <w:tab/>
          </w:r>
          <w:r>
            <w:rPr>
              <w:noProof/>
            </w:rPr>
            <w:fldChar w:fldCharType="begin"/>
          </w:r>
          <w:r>
            <w:rPr>
              <w:noProof/>
            </w:rPr>
            <w:instrText xml:space="preserve"> PAGEREF _Toc452235891 \h </w:instrText>
          </w:r>
          <w:r>
            <w:rPr>
              <w:noProof/>
            </w:rPr>
          </w:r>
          <w:r>
            <w:rPr>
              <w:noProof/>
            </w:rPr>
            <w:fldChar w:fldCharType="separate"/>
          </w:r>
          <w:r w:rsidR="00526600">
            <w:rPr>
              <w:noProof/>
            </w:rPr>
            <w:t>4</w:t>
          </w:r>
          <w:r>
            <w:rPr>
              <w:noProof/>
            </w:rPr>
            <w:fldChar w:fldCharType="end"/>
          </w:r>
        </w:p>
        <w:p w14:paraId="5DA8A91D"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FÊTE DE CARRO – DU 22 AU 26 JUILLET</w:t>
          </w:r>
          <w:r>
            <w:rPr>
              <w:noProof/>
            </w:rPr>
            <w:tab/>
          </w:r>
          <w:r>
            <w:rPr>
              <w:noProof/>
            </w:rPr>
            <w:fldChar w:fldCharType="begin"/>
          </w:r>
          <w:r>
            <w:rPr>
              <w:noProof/>
            </w:rPr>
            <w:instrText xml:space="preserve"> PAGEREF _Toc452235892 \h </w:instrText>
          </w:r>
          <w:r>
            <w:rPr>
              <w:noProof/>
            </w:rPr>
          </w:r>
          <w:r>
            <w:rPr>
              <w:noProof/>
            </w:rPr>
            <w:fldChar w:fldCharType="separate"/>
          </w:r>
          <w:r w:rsidR="00526600">
            <w:rPr>
              <w:noProof/>
            </w:rPr>
            <w:t>5</w:t>
          </w:r>
          <w:r>
            <w:rPr>
              <w:noProof/>
            </w:rPr>
            <w:fldChar w:fldCharType="end"/>
          </w:r>
        </w:p>
        <w:p w14:paraId="2A6CB0DA"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LES RENDEZ-VOUS DU QUAI – DU 29 AU 31 JUILLET</w:t>
          </w:r>
          <w:r>
            <w:rPr>
              <w:noProof/>
            </w:rPr>
            <w:tab/>
          </w:r>
          <w:r>
            <w:rPr>
              <w:noProof/>
            </w:rPr>
            <w:fldChar w:fldCharType="begin"/>
          </w:r>
          <w:r>
            <w:rPr>
              <w:noProof/>
            </w:rPr>
            <w:instrText xml:space="preserve"> PAGEREF _Toc452235893 \h </w:instrText>
          </w:r>
          <w:r>
            <w:rPr>
              <w:noProof/>
            </w:rPr>
          </w:r>
          <w:r>
            <w:rPr>
              <w:noProof/>
            </w:rPr>
            <w:fldChar w:fldCharType="separate"/>
          </w:r>
          <w:r w:rsidR="00526600">
            <w:rPr>
              <w:noProof/>
            </w:rPr>
            <w:t>7</w:t>
          </w:r>
          <w:r>
            <w:rPr>
              <w:noProof/>
            </w:rPr>
            <w:fldChar w:fldCharType="end"/>
          </w:r>
        </w:p>
        <w:p w14:paraId="26C96394"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FÊTE DE LA MOULE – SAMEDI 6 AOÛT</w:t>
          </w:r>
          <w:r>
            <w:rPr>
              <w:noProof/>
            </w:rPr>
            <w:tab/>
          </w:r>
          <w:r>
            <w:rPr>
              <w:noProof/>
            </w:rPr>
            <w:fldChar w:fldCharType="begin"/>
          </w:r>
          <w:r>
            <w:rPr>
              <w:noProof/>
            </w:rPr>
            <w:instrText xml:space="preserve"> PAGEREF _Toc452235894 \h </w:instrText>
          </w:r>
          <w:r>
            <w:rPr>
              <w:noProof/>
            </w:rPr>
          </w:r>
          <w:r>
            <w:rPr>
              <w:noProof/>
            </w:rPr>
            <w:fldChar w:fldCharType="separate"/>
          </w:r>
          <w:r w:rsidR="00526600">
            <w:rPr>
              <w:noProof/>
            </w:rPr>
            <w:t>9</w:t>
          </w:r>
          <w:r>
            <w:rPr>
              <w:noProof/>
            </w:rPr>
            <w:fldChar w:fldCharType="end"/>
          </w:r>
        </w:p>
        <w:p w14:paraId="16FDEA14"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JOURNÉE PÊCHE – LUNDI 15 AOÛT</w:t>
          </w:r>
          <w:r>
            <w:rPr>
              <w:noProof/>
            </w:rPr>
            <w:tab/>
          </w:r>
          <w:r>
            <w:rPr>
              <w:noProof/>
            </w:rPr>
            <w:fldChar w:fldCharType="begin"/>
          </w:r>
          <w:r>
            <w:rPr>
              <w:noProof/>
            </w:rPr>
            <w:instrText xml:space="preserve"> PAGEREF _Toc452235895 \h </w:instrText>
          </w:r>
          <w:r>
            <w:rPr>
              <w:noProof/>
            </w:rPr>
          </w:r>
          <w:r>
            <w:rPr>
              <w:noProof/>
            </w:rPr>
            <w:fldChar w:fldCharType="separate"/>
          </w:r>
          <w:r w:rsidR="00526600">
            <w:rPr>
              <w:noProof/>
            </w:rPr>
            <w:t>11</w:t>
          </w:r>
          <w:r>
            <w:rPr>
              <w:noProof/>
            </w:rPr>
            <w:fldChar w:fldCharType="end"/>
          </w:r>
        </w:p>
        <w:p w14:paraId="2609B56B"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FÊTE DE LA LIBÉRATION – LES 19 ET 20 AOÛT</w:t>
          </w:r>
          <w:r>
            <w:rPr>
              <w:noProof/>
            </w:rPr>
            <w:tab/>
          </w:r>
          <w:r>
            <w:rPr>
              <w:noProof/>
            </w:rPr>
            <w:fldChar w:fldCharType="begin"/>
          </w:r>
          <w:r>
            <w:rPr>
              <w:noProof/>
            </w:rPr>
            <w:instrText xml:space="preserve"> PAGEREF _Toc452235896 \h </w:instrText>
          </w:r>
          <w:r>
            <w:rPr>
              <w:noProof/>
            </w:rPr>
          </w:r>
          <w:r>
            <w:rPr>
              <w:noProof/>
            </w:rPr>
            <w:fldChar w:fldCharType="separate"/>
          </w:r>
          <w:r w:rsidR="00526600">
            <w:rPr>
              <w:noProof/>
            </w:rPr>
            <w:t>12</w:t>
          </w:r>
          <w:r>
            <w:rPr>
              <w:noProof/>
            </w:rPr>
            <w:fldChar w:fldCharType="end"/>
          </w:r>
        </w:p>
        <w:p w14:paraId="5D818D88"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VIDE-GRENIER – DIMANCHE 11 SEPTEMBRE</w:t>
          </w:r>
          <w:r>
            <w:rPr>
              <w:noProof/>
            </w:rPr>
            <w:tab/>
          </w:r>
          <w:r>
            <w:rPr>
              <w:noProof/>
            </w:rPr>
            <w:fldChar w:fldCharType="begin"/>
          </w:r>
          <w:r>
            <w:rPr>
              <w:noProof/>
            </w:rPr>
            <w:instrText xml:space="preserve"> PAGEREF _Toc452235897 \h </w:instrText>
          </w:r>
          <w:r>
            <w:rPr>
              <w:noProof/>
            </w:rPr>
          </w:r>
          <w:r>
            <w:rPr>
              <w:noProof/>
            </w:rPr>
            <w:fldChar w:fldCharType="separate"/>
          </w:r>
          <w:r w:rsidR="00526600">
            <w:rPr>
              <w:noProof/>
            </w:rPr>
            <w:t>13</w:t>
          </w:r>
          <w:r>
            <w:rPr>
              <w:noProof/>
            </w:rPr>
            <w:fldChar w:fldCharType="end"/>
          </w:r>
        </w:p>
        <w:p w14:paraId="4E1F7512"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DE LA MER À L’ASSIETTE – DIMANCHE 25 SEPTEMBRE</w:t>
          </w:r>
          <w:r>
            <w:rPr>
              <w:noProof/>
            </w:rPr>
            <w:tab/>
          </w:r>
          <w:r>
            <w:rPr>
              <w:noProof/>
            </w:rPr>
            <w:fldChar w:fldCharType="begin"/>
          </w:r>
          <w:r>
            <w:rPr>
              <w:noProof/>
            </w:rPr>
            <w:instrText xml:space="preserve"> PAGEREF _Toc452235898 \h </w:instrText>
          </w:r>
          <w:r>
            <w:rPr>
              <w:noProof/>
            </w:rPr>
          </w:r>
          <w:r>
            <w:rPr>
              <w:noProof/>
            </w:rPr>
            <w:fldChar w:fldCharType="separate"/>
          </w:r>
          <w:r w:rsidR="00526600">
            <w:rPr>
              <w:noProof/>
            </w:rPr>
            <w:t>14</w:t>
          </w:r>
          <w:r>
            <w:rPr>
              <w:noProof/>
            </w:rPr>
            <w:fldChar w:fldCharType="end"/>
          </w:r>
        </w:p>
        <w:p w14:paraId="27DB0523"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LE PETIT MUSÉE DE CARRO</w:t>
          </w:r>
          <w:r>
            <w:rPr>
              <w:noProof/>
            </w:rPr>
            <w:tab/>
          </w:r>
          <w:r>
            <w:rPr>
              <w:noProof/>
            </w:rPr>
            <w:fldChar w:fldCharType="begin"/>
          </w:r>
          <w:r>
            <w:rPr>
              <w:noProof/>
            </w:rPr>
            <w:instrText xml:space="preserve"> PAGEREF _Toc452235899 \h </w:instrText>
          </w:r>
          <w:r>
            <w:rPr>
              <w:noProof/>
            </w:rPr>
          </w:r>
          <w:r>
            <w:rPr>
              <w:noProof/>
            </w:rPr>
            <w:fldChar w:fldCharType="separate"/>
          </w:r>
          <w:r w:rsidR="00526600">
            <w:rPr>
              <w:noProof/>
            </w:rPr>
            <w:t>15</w:t>
          </w:r>
          <w:r>
            <w:rPr>
              <w:noProof/>
            </w:rPr>
            <w:fldChar w:fldCharType="end"/>
          </w:r>
        </w:p>
        <w:p w14:paraId="1860E224"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LE GRAND ALBUM</w:t>
          </w:r>
          <w:r>
            <w:rPr>
              <w:noProof/>
            </w:rPr>
            <w:tab/>
          </w:r>
          <w:r>
            <w:rPr>
              <w:noProof/>
            </w:rPr>
            <w:fldChar w:fldCharType="begin"/>
          </w:r>
          <w:r>
            <w:rPr>
              <w:noProof/>
            </w:rPr>
            <w:instrText xml:space="preserve"> PAGEREF _Toc452235900 \h </w:instrText>
          </w:r>
          <w:r>
            <w:rPr>
              <w:noProof/>
            </w:rPr>
          </w:r>
          <w:r>
            <w:rPr>
              <w:noProof/>
            </w:rPr>
            <w:fldChar w:fldCharType="separate"/>
          </w:r>
          <w:r w:rsidR="00526600">
            <w:rPr>
              <w:noProof/>
            </w:rPr>
            <w:t>18</w:t>
          </w:r>
          <w:r>
            <w:rPr>
              <w:noProof/>
            </w:rPr>
            <w:fldChar w:fldCharType="end"/>
          </w:r>
        </w:p>
        <w:p w14:paraId="57D02B0F"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LES JOURNÉES EUROPÉENNES DU PATRIMOINE</w:t>
          </w:r>
          <w:r>
            <w:rPr>
              <w:noProof/>
            </w:rPr>
            <w:tab/>
          </w:r>
          <w:r>
            <w:rPr>
              <w:noProof/>
            </w:rPr>
            <w:fldChar w:fldCharType="begin"/>
          </w:r>
          <w:r>
            <w:rPr>
              <w:noProof/>
            </w:rPr>
            <w:instrText xml:space="preserve"> PAGEREF _Toc452235901 \h </w:instrText>
          </w:r>
          <w:r>
            <w:rPr>
              <w:noProof/>
            </w:rPr>
          </w:r>
          <w:r>
            <w:rPr>
              <w:noProof/>
            </w:rPr>
            <w:fldChar w:fldCharType="separate"/>
          </w:r>
          <w:r w:rsidR="00526600">
            <w:rPr>
              <w:noProof/>
            </w:rPr>
            <w:t>20</w:t>
          </w:r>
          <w:r>
            <w:rPr>
              <w:noProof/>
            </w:rPr>
            <w:fldChar w:fldCharType="end"/>
          </w:r>
        </w:p>
        <w:p w14:paraId="6810D030"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LES OUTILS DE COMMUNICATION</w:t>
          </w:r>
          <w:r>
            <w:rPr>
              <w:noProof/>
            </w:rPr>
            <w:tab/>
          </w:r>
          <w:r>
            <w:rPr>
              <w:noProof/>
            </w:rPr>
            <w:fldChar w:fldCharType="begin"/>
          </w:r>
          <w:r>
            <w:rPr>
              <w:noProof/>
            </w:rPr>
            <w:instrText xml:space="preserve"> PAGEREF _Toc452235902 \h </w:instrText>
          </w:r>
          <w:r>
            <w:rPr>
              <w:noProof/>
            </w:rPr>
          </w:r>
          <w:r>
            <w:rPr>
              <w:noProof/>
            </w:rPr>
            <w:fldChar w:fldCharType="separate"/>
          </w:r>
          <w:r w:rsidR="00526600">
            <w:rPr>
              <w:noProof/>
            </w:rPr>
            <w:t>21</w:t>
          </w:r>
          <w:r>
            <w:rPr>
              <w:noProof/>
            </w:rPr>
            <w:fldChar w:fldCharType="end"/>
          </w:r>
        </w:p>
        <w:p w14:paraId="680FB74C" w14:textId="77777777" w:rsidR="005C6A13" w:rsidRDefault="005C6A13">
          <w:pPr>
            <w:pStyle w:val="TM1"/>
            <w:tabs>
              <w:tab w:val="right" w:leader="dot" w:pos="9062"/>
            </w:tabs>
            <w:rPr>
              <w:rFonts w:asciiTheme="minorHAnsi" w:eastAsiaTheme="minorEastAsia" w:hAnsiTheme="minorHAnsi"/>
              <w:b w:val="0"/>
              <w:i w:val="0"/>
              <w:noProof/>
              <w:lang w:eastAsia="ja-JP"/>
            </w:rPr>
          </w:pPr>
          <w:r>
            <w:rPr>
              <w:noProof/>
            </w:rPr>
            <w:t>// RENSEIGNEMENTS</w:t>
          </w:r>
          <w:r>
            <w:rPr>
              <w:noProof/>
            </w:rPr>
            <w:tab/>
          </w:r>
          <w:r>
            <w:rPr>
              <w:noProof/>
            </w:rPr>
            <w:fldChar w:fldCharType="begin"/>
          </w:r>
          <w:r>
            <w:rPr>
              <w:noProof/>
            </w:rPr>
            <w:instrText xml:space="preserve"> PAGEREF _Toc452235903 \h </w:instrText>
          </w:r>
          <w:r>
            <w:rPr>
              <w:noProof/>
            </w:rPr>
          </w:r>
          <w:r>
            <w:rPr>
              <w:noProof/>
            </w:rPr>
            <w:fldChar w:fldCharType="separate"/>
          </w:r>
          <w:r w:rsidR="00526600">
            <w:rPr>
              <w:noProof/>
            </w:rPr>
            <w:t>22</w:t>
          </w:r>
          <w:r>
            <w:rPr>
              <w:noProof/>
            </w:rPr>
            <w:fldChar w:fldCharType="end"/>
          </w:r>
        </w:p>
        <w:p w14:paraId="2CB8CBC7" w14:textId="0347D6C6" w:rsidR="00713E30" w:rsidRDefault="00BB7617">
          <w:r>
            <w:rPr>
              <w:rFonts w:ascii="Avenir Next Condensed Heavy" w:hAnsi="Avenir Next Condensed Heavy"/>
              <w:i/>
              <w:sz w:val="24"/>
              <w:szCs w:val="24"/>
            </w:rPr>
            <w:fldChar w:fldCharType="end"/>
          </w:r>
        </w:p>
      </w:sdtContent>
    </w:sdt>
    <w:p w14:paraId="2D320EBF" w14:textId="32DE2287" w:rsidR="00806E98" w:rsidRPr="00E553CF" w:rsidRDefault="000F168B" w:rsidP="00C433AE">
      <w:pPr>
        <w:pStyle w:val="Titre1"/>
      </w:pPr>
      <w:r>
        <w:br w:type="page"/>
      </w:r>
      <w:bookmarkStart w:id="1" w:name="_Toc452235890"/>
      <w:r w:rsidR="00806E98" w:rsidRPr="000F168B">
        <w:t xml:space="preserve">// </w:t>
      </w:r>
      <w:r w:rsidR="00AE5981">
        <w:t>EDITO</w:t>
      </w:r>
      <w:bookmarkEnd w:id="1"/>
    </w:p>
    <w:p w14:paraId="429CAC90" w14:textId="77777777" w:rsidR="00AE5981" w:rsidRDefault="00AE5981" w:rsidP="00AE5981">
      <w:r>
        <w:t xml:space="preserve">Quelle joie de vous retrouver pour ce onzième été car oui, cela fait dix ans que la « belle équipe » menée par Claude donne un nouveau souffle aux Fêtes de Carro. </w:t>
      </w:r>
    </w:p>
    <w:p w14:paraId="0F94E433" w14:textId="77777777" w:rsidR="00AE5981" w:rsidRDefault="00AE5981" w:rsidP="00AE5981">
      <w:r>
        <w:t>Cette année, de mi-juillet à fin septembre, ce n’est pas moins de 8 rendez-vous que nous vous donnons entre le port de Carro et le village de La Couronne.</w:t>
      </w:r>
    </w:p>
    <w:p w14:paraId="5E032615" w14:textId="0C76BDB0" w:rsidR="00AE5981" w:rsidRDefault="00AE5981" w:rsidP="00AE5981">
      <w:r>
        <w:t>Des fêtes populaires, éclectiques et conviviales, un patrimoine à découvrir ou à redécouvrir sous un angle audacieux et participatif : la saison met à l’honneur l’art de vivre estival !!</w:t>
      </w:r>
    </w:p>
    <w:p w14:paraId="39D8DE41" w14:textId="77777777" w:rsidR="00AE5981" w:rsidRDefault="00AE5981" w:rsidP="00AE5981">
      <w:r>
        <w:t>Manèges forains, pétanque et Brasucade sont les incontournables de l’été. Les Rendez-vous du Quai deviennent un véritable festival qui assume une programmation créative. La Journée Pêche bénéficie cette année d’un temps parfait (c’est prévu !).</w:t>
      </w:r>
    </w:p>
    <w:p w14:paraId="4FD3294C" w14:textId="22F935FD" w:rsidR="00AE5981" w:rsidRDefault="00AE5981" w:rsidP="00AE5981">
      <w:r>
        <w:t xml:space="preserve">Le Petit Musée retrace l’histoire des villages de Carro et de La Couronne mais ouvre cet été Le Grand Album. Des centaines de photos d’amateurs, récentes ou anciennes, patchwork de souvenirs, d’émotions et de moments de villégiature, vont illustrer la richesse d’un de nos derniers grands moments de liberté : les vacances !! </w:t>
      </w:r>
    </w:p>
    <w:p w14:paraId="72E41F99" w14:textId="77777777" w:rsidR="00AE5981" w:rsidRDefault="00AE5981" w:rsidP="00AE5981">
      <w:r>
        <w:t>Une exposition visible tout l’été et un temps fort exceptionnel pour les Journées du Patrimoine.</w:t>
      </w:r>
    </w:p>
    <w:p w14:paraId="349D2C5D" w14:textId="77777777" w:rsidR="00AE5981" w:rsidRDefault="00AE5981" w:rsidP="00AE5981">
      <w:r>
        <w:t>Une nouvelle fête fait son apparition au programme : De la mer à l’assiette, une journée entre découverte et gastronomie en partenariat avec l’office du Tourisme.</w:t>
      </w:r>
    </w:p>
    <w:p w14:paraId="0CBBC853" w14:textId="77777777" w:rsidR="00AE5981" w:rsidRDefault="00AE5981" w:rsidP="00AE5981">
      <w:r>
        <w:t>Nous espérons que vous prendrez autant de plaisir à nos fêtes que nous en avons à les organiser.</w:t>
      </w:r>
    </w:p>
    <w:p w14:paraId="1B00D825" w14:textId="77777777" w:rsidR="00AE5981" w:rsidRDefault="00AE5981" w:rsidP="00AE5981"/>
    <w:p w14:paraId="0A70BB91" w14:textId="77777777" w:rsidR="00AE5981" w:rsidRDefault="00AE5981" w:rsidP="00AE5981">
      <w:r>
        <w:t>Nous vous souhaitons un très bel été,</w:t>
      </w:r>
    </w:p>
    <w:p w14:paraId="21D85F07" w14:textId="77777777" w:rsidR="00AE5981" w:rsidRDefault="00AE5981" w:rsidP="00AE5981"/>
    <w:p w14:paraId="04C24F9C" w14:textId="77777777" w:rsidR="00AE5981" w:rsidRDefault="00AE5981" w:rsidP="00AE5981">
      <w:pPr>
        <w:rPr>
          <w:i/>
        </w:rPr>
      </w:pPr>
      <w:r w:rsidRPr="00F73AFD">
        <w:rPr>
          <w:b/>
          <w:i/>
        </w:rPr>
        <w:t>Nota bene :</w:t>
      </w:r>
      <w:r w:rsidRPr="00F73AFD">
        <w:rPr>
          <w:i/>
        </w:rPr>
        <w:t xml:space="preserve"> les Fêtes d</w:t>
      </w:r>
      <w:r>
        <w:rPr>
          <w:i/>
        </w:rPr>
        <w:t xml:space="preserve">e Carro sont fabriquées à Carro, avec des produits locaux et </w:t>
      </w:r>
      <w:r w:rsidRPr="00F73AFD">
        <w:rPr>
          <w:i/>
        </w:rPr>
        <w:t>des bénévoles en or</w:t>
      </w:r>
      <w:r>
        <w:rPr>
          <w:i/>
        </w:rPr>
        <w:t> !</w:t>
      </w:r>
    </w:p>
    <w:p w14:paraId="2D74D2C3" w14:textId="77777777" w:rsidR="00AE5981" w:rsidRDefault="00AE5981" w:rsidP="00AE5981"/>
    <w:p w14:paraId="2C54290A" w14:textId="46440A05" w:rsidR="004E5746" w:rsidRDefault="00AE5981" w:rsidP="00AE5981">
      <w:pPr>
        <w:jc w:val="left"/>
      </w:pPr>
      <w:r>
        <w:t>Claude FASCIOLA</w:t>
      </w:r>
      <w:r>
        <w:br/>
        <w:t>Marc TROULIER</w:t>
      </w:r>
    </w:p>
    <w:p w14:paraId="50836EBD" w14:textId="77777777" w:rsidR="00AE5981" w:rsidRDefault="00AE5981">
      <w:pPr>
        <w:jc w:val="left"/>
        <w:rPr>
          <w:b/>
          <w:i/>
          <w:sz w:val="36"/>
          <w:szCs w:val="36"/>
        </w:rPr>
      </w:pPr>
      <w:r>
        <w:br w:type="page"/>
      </w:r>
    </w:p>
    <w:p w14:paraId="57449CD4" w14:textId="31B875C1" w:rsidR="004E5746" w:rsidRPr="00E553CF" w:rsidRDefault="004E5746" w:rsidP="004E5746">
      <w:pPr>
        <w:pStyle w:val="Titre1"/>
      </w:pPr>
      <w:bookmarkStart w:id="2" w:name="_Toc452235891"/>
      <w:r w:rsidRPr="000F168B">
        <w:t xml:space="preserve">// </w:t>
      </w:r>
      <w:r>
        <w:t xml:space="preserve">LES </w:t>
      </w:r>
      <w:r w:rsidR="00622818">
        <w:t>ASSOCIATIONS</w:t>
      </w:r>
      <w:bookmarkEnd w:id="2"/>
    </w:p>
    <w:p w14:paraId="034E3631" w14:textId="28569369" w:rsidR="00622818" w:rsidRDefault="00622818" w:rsidP="00622818">
      <w:pPr>
        <w:pStyle w:val="Titre2"/>
      </w:pPr>
      <w:r>
        <w:t>/ LE COMITÉ DES FÊTES DE CARRO</w:t>
      </w:r>
    </w:p>
    <w:p w14:paraId="0915702E" w14:textId="0AD9CF93" w:rsidR="00622818" w:rsidRDefault="00622818" w:rsidP="00622818">
      <w:r w:rsidRPr="00924E4B">
        <w:t xml:space="preserve">Créé en 1960, le Comité des fêtes de Carro reste, aujourd’hui </w:t>
      </w:r>
      <w:r>
        <w:t>encore,</w:t>
      </w:r>
      <w:r w:rsidRPr="00924E4B">
        <w:t xml:space="preserve"> </w:t>
      </w:r>
      <w:r>
        <w:t>l’organisateur</w:t>
      </w:r>
      <w:r w:rsidRPr="00924E4B">
        <w:t xml:space="preserve"> </w:t>
      </w:r>
      <w:r>
        <w:t xml:space="preserve">incontournable </w:t>
      </w:r>
      <w:r w:rsidRPr="00924E4B">
        <w:t xml:space="preserve">des </w:t>
      </w:r>
      <w:r>
        <w:t>traditionnelles fêtes de village</w:t>
      </w:r>
      <w:r w:rsidRPr="00924E4B">
        <w:t xml:space="preserve"> de Carro et La Couronne</w:t>
      </w:r>
      <w:r>
        <w:t>. Entouré</w:t>
      </w:r>
      <w:r w:rsidRPr="00924E4B">
        <w:t xml:space="preserve"> d</w:t>
      </w:r>
      <w:r w:rsidRPr="00924E4B">
        <w:rPr>
          <w:rFonts w:ascii="Calibri" w:hAnsi="Calibri" w:cs="Calibri"/>
        </w:rPr>
        <w:t>’</w:t>
      </w:r>
      <w:r w:rsidRPr="00924E4B">
        <w:t>une trentaine</w:t>
      </w:r>
      <w:r>
        <w:t xml:space="preserve"> de bénévoles dynamiques, Claude Fasciola mène depuis 10 ans les fêtes populaires avec une</w:t>
      </w:r>
      <w:r w:rsidRPr="00924E4B">
        <w:t xml:space="preserve"> réussite </w:t>
      </w:r>
      <w:r>
        <w:t xml:space="preserve">assurée </w:t>
      </w:r>
      <w:r w:rsidRPr="00924E4B">
        <w:t xml:space="preserve">et </w:t>
      </w:r>
      <w:r>
        <w:t>la Fête de la Moule (Brasucade)</w:t>
      </w:r>
      <w:r w:rsidRPr="00924E4B">
        <w:t xml:space="preserve"> est maintenant</w:t>
      </w:r>
      <w:r w:rsidR="00DF2680">
        <w:t xml:space="preserve"> réputée dans toute la région !</w:t>
      </w:r>
    </w:p>
    <w:p w14:paraId="5B4540F5" w14:textId="65B1C990" w:rsidR="00DF2680" w:rsidRDefault="00DF2680" w:rsidP="00622818">
      <w:r>
        <w:t>Il est l’organisateur :</w:t>
      </w:r>
    </w:p>
    <w:p w14:paraId="708E90F8" w14:textId="4363D78C" w:rsidR="00DF2680" w:rsidRDefault="00DF2680" w:rsidP="00DF2680">
      <w:pPr>
        <w:pStyle w:val="Listepoint"/>
      </w:pPr>
      <w:r>
        <w:t>Fête de Carro</w:t>
      </w:r>
    </w:p>
    <w:p w14:paraId="30B5A410" w14:textId="18080A3A" w:rsidR="00DF2680" w:rsidRDefault="00DF2680" w:rsidP="00DF2680">
      <w:pPr>
        <w:pStyle w:val="Listepoint"/>
      </w:pPr>
      <w:r>
        <w:t>Fête de la Moule</w:t>
      </w:r>
    </w:p>
    <w:p w14:paraId="16A02069" w14:textId="4B5575F0" w:rsidR="00DF2680" w:rsidRDefault="00DF2680" w:rsidP="00DF2680">
      <w:pPr>
        <w:pStyle w:val="Listepoint"/>
      </w:pPr>
      <w:r>
        <w:t>Journée Pêche</w:t>
      </w:r>
    </w:p>
    <w:p w14:paraId="0120331C" w14:textId="6E2F102C" w:rsidR="00DF2680" w:rsidRDefault="00DF2680" w:rsidP="00DF2680">
      <w:pPr>
        <w:pStyle w:val="Listepoint"/>
      </w:pPr>
      <w:r>
        <w:t>Fête de la libération (participe à l’événement organisé par la Ville de Martigues)</w:t>
      </w:r>
    </w:p>
    <w:p w14:paraId="3DDD4F11" w14:textId="07CE55EC" w:rsidR="00DF2680" w:rsidRDefault="00DF2680" w:rsidP="00DF2680">
      <w:pPr>
        <w:pStyle w:val="Listepoint"/>
      </w:pPr>
      <w:r>
        <w:t>Vide-grenier</w:t>
      </w:r>
    </w:p>
    <w:p w14:paraId="1E8C4F63" w14:textId="24D3AB9B" w:rsidR="00DF2680" w:rsidRDefault="00DF2680" w:rsidP="00DF2680">
      <w:pPr>
        <w:pStyle w:val="Listepoint"/>
      </w:pPr>
      <w:r>
        <w:t>De la mer à l’assiette (en partenariat avec l’office de tourisme)</w:t>
      </w:r>
    </w:p>
    <w:p w14:paraId="07714D6A" w14:textId="2552D645" w:rsidR="00622818" w:rsidRDefault="00622818" w:rsidP="00622818">
      <w:pPr>
        <w:pStyle w:val="Titre2"/>
      </w:pPr>
      <w:r>
        <w:t>/ LE COMITÉ DU PATRIMOINE DE CARRO</w:t>
      </w:r>
    </w:p>
    <w:p w14:paraId="1C61EAB4" w14:textId="592A011D" w:rsidR="00622818" w:rsidRDefault="00622818" w:rsidP="00622818">
      <w:pPr>
        <w:rPr>
          <w:i/>
        </w:rPr>
      </w:pPr>
      <w:r>
        <w:t xml:space="preserve">Depuis 2013, la ramification culturelle du Comité des fêtes a une entité à part entière, le Comité du Patrimoine </w:t>
      </w:r>
      <w:r w:rsidR="00DF2680">
        <w:t>est fort d’une dizaine de bénévoles. Le Petit Musée compte plus de 2 500 visiteurs en 2015 pour une ouverture estivale.</w:t>
      </w:r>
    </w:p>
    <w:p w14:paraId="2D16EBCF" w14:textId="09C77724" w:rsidR="0029394B" w:rsidRDefault="00DF2680" w:rsidP="00DF2680">
      <w:r>
        <w:t>Il est l’organisateur :</w:t>
      </w:r>
    </w:p>
    <w:p w14:paraId="7F50E860" w14:textId="5DEFB09F" w:rsidR="00DF2680" w:rsidRDefault="00DF2680" w:rsidP="00DF2680">
      <w:pPr>
        <w:pStyle w:val="Listepoint"/>
      </w:pPr>
      <w:r>
        <w:t>Les Rendez-vous du Quai</w:t>
      </w:r>
    </w:p>
    <w:p w14:paraId="443262D7" w14:textId="06165F11" w:rsidR="00DF2680" w:rsidRDefault="00DF2680" w:rsidP="00DF2680">
      <w:pPr>
        <w:pStyle w:val="Listepoint"/>
      </w:pPr>
      <w:r>
        <w:t>Le Petit Musée de Carro</w:t>
      </w:r>
    </w:p>
    <w:p w14:paraId="5C06A5E0" w14:textId="5DF446E7" w:rsidR="00DF2680" w:rsidRDefault="00DF2680" w:rsidP="00DF2680">
      <w:pPr>
        <w:pStyle w:val="Listepoint"/>
      </w:pPr>
      <w:r>
        <w:t>Le Grand Album</w:t>
      </w:r>
    </w:p>
    <w:p w14:paraId="2349B6BD" w14:textId="4F57A671" w:rsidR="00DF2680" w:rsidRDefault="00DF2680" w:rsidP="00DF2680">
      <w:pPr>
        <w:pStyle w:val="Listepoint"/>
      </w:pPr>
      <w:r>
        <w:t>Les Journées Européennes du Patrimoine</w:t>
      </w:r>
    </w:p>
    <w:p w14:paraId="70991F5B" w14:textId="77777777" w:rsidR="00DF2680" w:rsidRDefault="00DF2680" w:rsidP="0029394B"/>
    <w:p w14:paraId="195E73E9" w14:textId="6F37BB5D" w:rsidR="00622818" w:rsidRPr="00DF2680" w:rsidRDefault="00DF2680" w:rsidP="00DF2680">
      <w:r>
        <w:t xml:space="preserve">Par soucis de lisibilité auprès du public, nous avons choisi de présenter un programme commun sous la marque de </w:t>
      </w:r>
      <w:r w:rsidRPr="005C6A13">
        <w:rPr>
          <w:b/>
        </w:rPr>
        <w:t>Fêtes et Patrimoine de Carro.</w:t>
      </w:r>
      <w:r w:rsidR="00622818">
        <w:br w:type="page"/>
      </w:r>
    </w:p>
    <w:p w14:paraId="67FF7407" w14:textId="09A60CCA" w:rsidR="004E5746" w:rsidRDefault="00E24542" w:rsidP="00E24542">
      <w:pPr>
        <w:pStyle w:val="Titre1"/>
      </w:pPr>
      <w:bookmarkStart w:id="3" w:name="_Toc452235892"/>
      <w:r>
        <w:t xml:space="preserve">// </w:t>
      </w:r>
      <w:r w:rsidR="00622818">
        <w:t>FÊTE DE CARRO – DU 22 AU 26 JUILLET</w:t>
      </w:r>
      <w:bookmarkEnd w:id="3"/>
    </w:p>
    <w:p w14:paraId="29E608E3" w14:textId="77777777" w:rsidR="005C6A13" w:rsidRDefault="00622818" w:rsidP="00E24542">
      <w:pPr>
        <w:rPr>
          <w:noProof/>
          <w:lang w:eastAsia="fr-FR"/>
        </w:rPr>
      </w:pPr>
      <w:r>
        <w:t>C’est la fête la plus ancienne de Carro, rassemblant manèges forains, concours de pétanque et soirées animées.</w:t>
      </w:r>
      <w:r w:rsidR="005C6A13" w:rsidRPr="005C6A13">
        <w:rPr>
          <w:noProof/>
          <w:lang w:eastAsia="fr-FR"/>
        </w:rPr>
        <w:t xml:space="preserve"> </w:t>
      </w:r>
    </w:p>
    <w:p w14:paraId="338DDCAE" w14:textId="4F72C0EE" w:rsidR="00744D87" w:rsidRDefault="005C6A13" w:rsidP="005C6A13">
      <w:pPr>
        <w:jc w:val="center"/>
      </w:pPr>
      <w:r>
        <w:rPr>
          <w:noProof/>
          <w:lang w:eastAsia="fr-FR"/>
        </w:rPr>
        <w:drawing>
          <wp:inline distT="0" distB="0" distL="0" distR="0" wp14:anchorId="7E06E609" wp14:editId="3AB511A5">
            <wp:extent cx="1616400" cy="1260000"/>
            <wp:effectExtent l="0" t="0" r="9525" b="10160"/>
            <wp:docPr id="3" name="Image 3" descr="../../../CFC%20-%202015/Communication/Photos%202014/7%20-%20DSC_6120-ca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C%20-%202015/Communication/Photos%202014/7%20-%20DSC_6120-cairo.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616400" cy="1260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r>
        <w:rPr>
          <w:noProof/>
          <w:lang w:eastAsia="fr-FR"/>
        </w:rPr>
        <w:drawing>
          <wp:inline distT="0" distB="0" distL="0" distR="0" wp14:anchorId="00604A13" wp14:editId="496F44DB">
            <wp:extent cx="2159451" cy="1259205"/>
            <wp:effectExtent l="0" t="0" r="0" b="10795"/>
            <wp:docPr id="1" name="Image 1" descr="../../../CFC%20-%202015/07%20-%20Fête%20de%20Carro/0%20-%20Photos/Fête%202015%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C%20-%202015/07%20-%20Fête%20de%20Carro/0%20-%20Photos/Fête%202015%20-%206.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r="-1"/>
                    <a:stretch/>
                  </pic:blipFill>
                  <pic:spPr bwMode="auto">
                    <a:xfrm>
                      <a:off x="0" y="0"/>
                      <a:ext cx="2160814" cy="1260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r>
        <w:rPr>
          <w:noProof/>
          <w:lang w:eastAsia="fr-FR"/>
        </w:rPr>
        <w:drawing>
          <wp:inline distT="0" distB="0" distL="0" distR="0" wp14:anchorId="49D29BC3" wp14:editId="4B7D8428">
            <wp:extent cx="1555200" cy="1260000"/>
            <wp:effectExtent l="0" t="0" r="0" b="10160"/>
            <wp:docPr id="2" name="Image 2" descr="../../../CFC%20-%202015/07%20-%20Fête%20de%20Carro/0%20-%20Photos/Fête%202015%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C%20-%202015/07%20-%20Fête%20de%20Carro/0%20-%20Photos/Fête%202015%20-%202.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55200" cy="1260000"/>
                    </a:xfrm>
                    <a:prstGeom prst="rect">
                      <a:avLst/>
                    </a:prstGeom>
                    <a:noFill/>
                    <a:ln>
                      <a:noFill/>
                    </a:ln>
                  </pic:spPr>
                </pic:pic>
              </a:graphicData>
            </a:graphic>
          </wp:inline>
        </w:drawing>
      </w:r>
    </w:p>
    <w:p w14:paraId="4D912BAD" w14:textId="429B4325" w:rsidR="00622818" w:rsidRDefault="00622818" w:rsidP="00622818">
      <w:pPr>
        <w:pStyle w:val="Titre2"/>
      </w:pPr>
      <w:r>
        <w:t>/ LA TRADITION DE LA FÊTE FORAINE</w:t>
      </w:r>
    </w:p>
    <w:p w14:paraId="467E90F3" w14:textId="614852CA" w:rsidR="00622818" w:rsidRDefault="00622818" w:rsidP="00622818">
      <w:r>
        <w:t>Sur</w:t>
      </w:r>
      <w:r w:rsidRPr="00924E4B">
        <w:t xml:space="preserve"> le front de mer, entre le pittoresque port de pêche et le</w:t>
      </w:r>
      <w:r>
        <w:t xml:space="preserve"> bord de mer, </w:t>
      </w:r>
      <w:r w:rsidRPr="00924E4B">
        <w:t xml:space="preserve">une cinquantaine de manèges </w:t>
      </w:r>
      <w:r>
        <w:t>prennent possession des lieux 5 jours durant.</w:t>
      </w:r>
      <w:r w:rsidR="00744D87">
        <w:t xml:space="preserve"> </w:t>
      </w:r>
      <w:r>
        <w:t xml:space="preserve">Petits et grands trouvent l’occasion d’une </w:t>
      </w:r>
      <w:r w:rsidRPr="00924E4B">
        <w:t>balade en bord de mer</w:t>
      </w:r>
      <w:r>
        <w:t xml:space="preserve"> et d’</w:t>
      </w:r>
      <w:r w:rsidRPr="00924E4B">
        <w:t xml:space="preserve">un coucher de soleil sans pareil </w:t>
      </w:r>
      <w:r>
        <w:t>avant de se lancer avec frénésie dans les auto-tamponneuses ou autre manège à frissons !</w:t>
      </w:r>
    </w:p>
    <w:p w14:paraId="3526EE28" w14:textId="78ED097A" w:rsidR="00622818" w:rsidRDefault="00622818" w:rsidP="00622818">
      <w:pPr>
        <w:pStyle w:val="Titre2"/>
      </w:pPr>
      <w:r>
        <w:t>/ LE CŒUR DE LA FÊTE BAT PLUS FORT</w:t>
      </w:r>
    </w:p>
    <w:p w14:paraId="4E5663A3" w14:textId="2853C2EA" w:rsidR="00622818" w:rsidRPr="00924E4B" w:rsidRDefault="00622818" w:rsidP="00622818">
      <w:r w:rsidRPr="00924E4B">
        <w:t>A Carro, la venue tant attendue des forains est célébrée par un grand défilé dans les rues du village !</w:t>
      </w:r>
    </w:p>
    <w:p w14:paraId="63394369" w14:textId="12D85F5B" w:rsidR="00622818" w:rsidRDefault="00622818" w:rsidP="00622818">
      <w:r>
        <w:t xml:space="preserve">Cette année Carro renoue avec la tradition des défilés brésiliens. Aux couleurs de Bahia, les danseuses aux costumes colorés envahiront le village au rythme de la </w:t>
      </w:r>
      <w:proofErr w:type="spellStart"/>
      <w:r>
        <w:t>batucada</w:t>
      </w:r>
      <w:proofErr w:type="spellEnd"/>
      <w:r>
        <w:t> !</w:t>
      </w:r>
    </w:p>
    <w:p w14:paraId="4259F5C0" w14:textId="5985C982" w:rsidR="00744D87" w:rsidRDefault="00622818" w:rsidP="00622818">
      <w:r>
        <w:t>Nouveauté, c</w:t>
      </w:r>
      <w:r w:rsidRPr="00924E4B">
        <w:t>e défilé nocturne</w:t>
      </w:r>
      <w:r>
        <w:t xml:space="preserve"> sera participatif ;</w:t>
      </w:r>
      <w:r w:rsidRPr="00924E4B">
        <w:t xml:space="preserve"> habitants et touristes sont invités à </w:t>
      </w:r>
      <w:r>
        <w:t>participer à une formation express, on leur remettra un costume fabriqué à la main au brésil.</w:t>
      </w:r>
      <w:r w:rsidR="00744D87">
        <w:t xml:space="preserve"> </w:t>
      </w:r>
      <w:r w:rsidRPr="00924E4B">
        <w:t>Mardi soir le feu d’artifice clôturera les 4 jours de fêtes en embrasant le port.</w:t>
      </w:r>
      <w:r>
        <w:t xml:space="preserve"> Ce sera l’occasion de danser au son de DJ Alex S, féru de musique électronique et de tubes, l’enfant du village va vous faire danser jusqu’au bout de la nuit pour clôturer cette fête !</w:t>
      </w:r>
      <w:r w:rsidR="00744D87" w:rsidRPr="00744D87">
        <w:rPr>
          <w:noProof/>
          <w:lang w:eastAsia="fr-FR"/>
        </w:rPr>
        <w:t xml:space="preserve"> </w:t>
      </w:r>
    </w:p>
    <w:p w14:paraId="4923D9CC" w14:textId="52DDAEBA" w:rsidR="00622818" w:rsidRDefault="00622818" w:rsidP="00622818">
      <w:pPr>
        <w:pStyle w:val="Titre2"/>
      </w:pPr>
      <w:r>
        <w:t>/ UNE PARTIE DE PÉTANQUE</w:t>
      </w:r>
    </w:p>
    <w:p w14:paraId="3A50CB76" w14:textId="30E974F5" w:rsidR="00622818" w:rsidRPr="00924E4B" w:rsidRDefault="00622818" w:rsidP="00622818">
      <w:r w:rsidRPr="00924E4B">
        <w:t>Chaque après-midi, les meilleurs joueurs viennent s’affronter au bord d</w:t>
      </w:r>
      <w:r>
        <w:t>e l’eau pour se disputer les 1 7</w:t>
      </w:r>
      <w:r w:rsidRPr="00924E4B">
        <w:t>00€ de dotation sur 4 jours !</w:t>
      </w:r>
    </w:p>
    <w:p w14:paraId="242C8C46" w14:textId="77777777" w:rsidR="00744D87" w:rsidRDefault="00622818" w:rsidP="00622818">
      <w:pPr>
        <w:rPr>
          <w:noProof/>
          <w:lang w:eastAsia="fr-FR"/>
        </w:rPr>
      </w:pPr>
      <w:r w:rsidRPr="00924E4B">
        <w:t>Une nouveauté, des concours seront proposés à la tombée de la nuit, en noctur</w:t>
      </w:r>
      <w:r>
        <w:t>n</w:t>
      </w:r>
      <w:r w:rsidRPr="00924E4B">
        <w:t>e ! Une alternative aux manèges à sensations.</w:t>
      </w:r>
      <w:r w:rsidR="00744D87" w:rsidRPr="00744D87">
        <w:rPr>
          <w:noProof/>
          <w:lang w:eastAsia="fr-FR"/>
        </w:rPr>
        <w:t xml:space="preserve"> </w:t>
      </w:r>
    </w:p>
    <w:p w14:paraId="489A441C" w14:textId="56656433" w:rsidR="00622818" w:rsidRDefault="00622818" w:rsidP="00744D87">
      <w:pPr>
        <w:jc w:val="right"/>
      </w:pPr>
    </w:p>
    <w:p w14:paraId="68E27EB2" w14:textId="77777777" w:rsidR="00BC14C9" w:rsidRDefault="00BC14C9">
      <w:pPr>
        <w:jc w:val="left"/>
        <w:rPr>
          <w:b/>
        </w:rPr>
      </w:pPr>
      <w:r>
        <w:br w:type="page"/>
      </w:r>
    </w:p>
    <w:p w14:paraId="5A45934F" w14:textId="0B7A2B79" w:rsidR="00744D87" w:rsidRDefault="00744D87" w:rsidP="00744D87">
      <w:pPr>
        <w:pStyle w:val="Titre2"/>
      </w:pPr>
      <w:r>
        <w:t>/ PROGRAMME DÉTAILLÉ</w:t>
      </w:r>
    </w:p>
    <w:p w14:paraId="65280FCA" w14:textId="14589E6C" w:rsidR="00744D87" w:rsidRDefault="00744D87" w:rsidP="00744D87">
      <w:pPr>
        <w:pStyle w:val="Titre3"/>
      </w:pPr>
      <w:bookmarkStart w:id="4" w:name="_Toc446459174"/>
      <w:r w:rsidRPr="00A7636C">
        <w:t xml:space="preserve">&gt; </w:t>
      </w:r>
      <w:bookmarkEnd w:id="4"/>
      <w:r>
        <w:t>LES ANIMATIONS</w:t>
      </w:r>
    </w:p>
    <w:p w14:paraId="089446F9" w14:textId="557C96C9" w:rsidR="00C10DE3" w:rsidRPr="00C3198A" w:rsidRDefault="00C10DE3" w:rsidP="00DF2680">
      <w:pPr>
        <w:spacing w:after="0"/>
        <w:rPr>
          <w:rStyle w:val="lev"/>
        </w:rPr>
      </w:pPr>
      <w:r>
        <w:rPr>
          <w:rStyle w:val="lev"/>
        </w:rPr>
        <w:t>SAMEDI 23 JUILLET</w:t>
      </w:r>
    </w:p>
    <w:p w14:paraId="336E508D" w14:textId="4CD69257" w:rsidR="00744D87" w:rsidRPr="00C10DE3" w:rsidRDefault="00C10DE3" w:rsidP="00C10DE3">
      <w:pPr>
        <w:pStyle w:val="Listepoint"/>
      </w:pPr>
      <w:r>
        <w:t xml:space="preserve">10H-12H &gt; Kermesse pour enfants (4-12ans) par la Maison de Carro. Jeux inédits sur la musique, goûter et bonne humeur. </w:t>
      </w:r>
      <w:r w:rsidRPr="00C10DE3">
        <w:rPr>
          <w:b/>
          <w:i/>
          <w:color w:val="7F7F7F" w:themeColor="text1" w:themeTint="80"/>
        </w:rPr>
        <w:t>Boulodrome de Carro, 2€ / enfant.</w:t>
      </w:r>
    </w:p>
    <w:p w14:paraId="5EB8E859" w14:textId="0FC10635" w:rsidR="00C10DE3" w:rsidRPr="00C10DE3" w:rsidRDefault="00C10DE3" w:rsidP="00C10DE3">
      <w:pPr>
        <w:pStyle w:val="Listepoint"/>
      </w:pPr>
      <w:r>
        <w:t xml:space="preserve">22H &gt; Défilé brésilien aux couleurs de Bahia. </w:t>
      </w:r>
      <w:r w:rsidRPr="00C10DE3">
        <w:rPr>
          <w:b/>
          <w:i/>
          <w:color w:val="7F7F7F" w:themeColor="text1" w:themeTint="80"/>
        </w:rPr>
        <w:t>Départ de la plage de Carro.</w:t>
      </w:r>
    </w:p>
    <w:p w14:paraId="1AFBED1A" w14:textId="15946E64" w:rsidR="00C10DE3" w:rsidRPr="00C3198A" w:rsidRDefault="00C10DE3" w:rsidP="00DF2680">
      <w:pPr>
        <w:spacing w:after="0"/>
        <w:rPr>
          <w:rStyle w:val="lev"/>
        </w:rPr>
      </w:pPr>
      <w:r>
        <w:rPr>
          <w:rStyle w:val="lev"/>
        </w:rPr>
        <w:t>DIMANCHE 24 JUILLET</w:t>
      </w:r>
    </w:p>
    <w:p w14:paraId="4DC3C70D" w14:textId="16A99E0C" w:rsidR="00C10DE3" w:rsidRPr="00C10DE3" w:rsidRDefault="00C10DE3" w:rsidP="00C10DE3">
      <w:pPr>
        <w:pStyle w:val="Listepoint"/>
      </w:pPr>
      <w:r>
        <w:t xml:space="preserve">11H &gt;Hommage en mer aux marins disparus. </w:t>
      </w:r>
      <w:r>
        <w:rPr>
          <w:b/>
          <w:i/>
          <w:color w:val="7F7F7F" w:themeColor="text1" w:themeTint="80"/>
        </w:rPr>
        <w:t>Marché aux poissons, embarquement possible sous disponibilité de places.</w:t>
      </w:r>
    </w:p>
    <w:p w14:paraId="6AB817EF" w14:textId="45D2B544" w:rsidR="00C10DE3" w:rsidRPr="00C10DE3" w:rsidRDefault="00C10DE3" w:rsidP="00C10DE3">
      <w:pPr>
        <w:pStyle w:val="Listepoint"/>
      </w:pPr>
      <w:r>
        <w:t xml:space="preserve">12H &gt; Apéritif offert à tous. Pas de fête sans l’apéro, venez retrouver les bénévoles autour d’un moment convivial. </w:t>
      </w:r>
      <w:r>
        <w:rPr>
          <w:b/>
          <w:i/>
          <w:color w:val="7F7F7F" w:themeColor="text1" w:themeTint="80"/>
        </w:rPr>
        <w:t>Buvette au centre de la fête.</w:t>
      </w:r>
    </w:p>
    <w:p w14:paraId="0CA1CE60" w14:textId="3095B603" w:rsidR="00C10DE3" w:rsidRPr="00C3198A" w:rsidRDefault="00BC14C9" w:rsidP="00DF2680">
      <w:pPr>
        <w:spacing w:after="0"/>
        <w:rPr>
          <w:rStyle w:val="lev"/>
        </w:rPr>
      </w:pPr>
      <w:r>
        <w:rPr>
          <w:rStyle w:val="lev"/>
        </w:rPr>
        <w:t>MARDI</w:t>
      </w:r>
      <w:r w:rsidR="00C10DE3">
        <w:rPr>
          <w:rStyle w:val="lev"/>
        </w:rPr>
        <w:t xml:space="preserve"> 26 JUILLET</w:t>
      </w:r>
      <w:r>
        <w:rPr>
          <w:rStyle w:val="lev"/>
        </w:rPr>
        <w:t xml:space="preserve"> – manèges à tarif réduit</w:t>
      </w:r>
    </w:p>
    <w:p w14:paraId="3676FB56" w14:textId="65FC4CC1" w:rsidR="00C10DE3" w:rsidRPr="00C10DE3" w:rsidRDefault="00BC14C9" w:rsidP="00C10DE3">
      <w:pPr>
        <w:pStyle w:val="Listepoint"/>
      </w:pPr>
      <w:r>
        <w:t>22</w:t>
      </w:r>
      <w:r w:rsidR="00C10DE3">
        <w:t>H &gt;</w:t>
      </w:r>
      <w:r>
        <w:t>FEU D’ARTIFICES</w:t>
      </w:r>
      <w:r w:rsidR="00C10DE3">
        <w:t xml:space="preserve">. </w:t>
      </w:r>
      <w:r>
        <w:rPr>
          <w:b/>
          <w:i/>
          <w:color w:val="7F7F7F" w:themeColor="text1" w:themeTint="80"/>
        </w:rPr>
        <w:t>Places-vous tout autour du port.</w:t>
      </w:r>
    </w:p>
    <w:p w14:paraId="0D94F081" w14:textId="0669A41E" w:rsidR="00C10DE3" w:rsidRPr="00C10DE3" w:rsidRDefault="00BC14C9" w:rsidP="00C10DE3">
      <w:pPr>
        <w:pStyle w:val="Listepoint"/>
      </w:pPr>
      <w:r>
        <w:t>2</w:t>
      </w:r>
      <w:r w:rsidR="00C10DE3">
        <w:t xml:space="preserve">2H &gt; </w:t>
      </w:r>
      <w:r>
        <w:t>DJ ALEX S</w:t>
      </w:r>
      <w:r w:rsidR="00C10DE3">
        <w:t xml:space="preserve">. </w:t>
      </w:r>
      <w:r>
        <w:rPr>
          <w:b/>
          <w:i/>
          <w:color w:val="7F7F7F" w:themeColor="text1" w:themeTint="80"/>
        </w:rPr>
        <w:t>Au cœur de la fête, il vous fera danser jusqu’au bout de la nuit.</w:t>
      </w:r>
    </w:p>
    <w:p w14:paraId="0E0FDC8D" w14:textId="77777777" w:rsidR="00C10DE3" w:rsidRDefault="00C10DE3" w:rsidP="00C10DE3">
      <w:pPr>
        <w:pStyle w:val="Listepoint"/>
        <w:numPr>
          <w:ilvl w:val="0"/>
          <w:numId w:val="0"/>
        </w:numPr>
        <w:ind w:left="360"/>
      </w:pPr>
    </w:p>
    <w:p w14:paraId="42A4C23B" w14:textId="1460E3DD" w:rsidR="00BC14C9" w:rsidRDefault="00BC14C9" w:rsidP="00BC14C9">
      <w:pPr>
        <w:pStyle w:val="Titre3"/>
      </w:pPr>
      <w:r w:rsidRPr="00A7636C">
        <w:t xml:space="preserve">&gt; </w:t>
      </w:r>
      <w:r>
        <w:t>LA PÉTANQUE</w:t>
      </w:r>
    </w:p>
    <w:p w14:paraId="45BC3B4F" w14:textId="77777777" w:rsidR="00BC14C9" w:rsidRPr="00C3198A" w:rsidRDefault="00BC14C9" w:rsidP="00DF2680">
      <w:pPr>
        <w:spacing w:after="0"/>
        <w:rPr>
          <w:rStyle w:val="lev"/>
        </w:rPr>
      </w:pPr>
      <w:r>
        <w:rPr>
          <w:rStyle w:val="lev"/>
        </w:rPr>
        <w:t>SAMEDI 23 JUILLET</w:t>
      </w:r>
    </w:p>
    <w:p w14:paraId="613C126D" w14:textId="792F317A" w:rsidR="00BC14C9" w:rsidRPr="00C10DE3" w:rsidRDefault="00BC14C9" w:rsidP="00BC14C9">
      <w:pPr>
        <w:pStyle w:val="Listepoint"/>
      </w:pPr>
      <w:r>
        <w:t xml:space="preserve">14H30 &gt; Triplette choisie. </w:t>
      </w:r>
      <w:r>
        <w:rPr>
          <w:b/>
          <w:i/>
          <w:color w:val="7F7F7F" w:themeColor="text1" w:themeTint="80"/>
        </w:rPr>
        <w:t>Gains : 400€ + FDP / Consolante : 100€ + FDP</w:t>
      </w:r>
    </w:p>
    <w:p w14:paraId="6925CF5B" w14:textId="77777777" w:rsidR="00BC14C9" w:rsidRPr="00C3198A" w:rsidRDefault="00BC14C9" w:rsidP="00DF2680">
      <w:pPr>
        <w:spacing w:after="0"/>
        <w:rPr>
          <w:rStyle w:val="lev"/>
        </w:rPr>
      </w:pPr>
      <w:r>
        <w:rPr>
          <w:rStyle w:val="lev"/>
        </w:rPr>
        <w:t>DIMANCHE 24 JUILLET</w:t>
      </w:r>
    </w:p>
    <w:p w14:paraId="248E3CD8" w14:textId="77777777" w:rsidR="00BC14C9" w:rsidRPr="00C10DE3" w:rsidRDefault="00BC14C9" w:rsidP="00BC14C9">
      <w:pPr>
        <w:pStyle w:val="Listepoint"/>
      </w:pPr>
      <w:r>
        <w:t xml:space="preserve">14H30 &gt; Triplette choisie. </w:t>
      </w:r>
      <w:r>
        <w:rPr>
          <w:b/>
          <w:i/>
          <w:color w:val="7F7F7F" w:themeColor="text1" w:themeTint="80"/>
        </w:rPr>
        <w:t>Gains : 400€ + FDP / Consolante : 100€ + FDP</w:t>
      </w:r>
    </w:p>
    <w:p w14:paraId="257F798B" w14:textId="49D10EC0" w:rsidR="00BC14C9" w:rsidRPr="00BC14C9" w:rsidRDefault="00BC14C9" w:rsidP="00BC14C9">
      <w:pPr>
        <w:pStyle w:val="Listepoint"/>
      </w:pPr>
      <w:r>
        <w:t xml:space="preserve">21H00 &gt; Triplette mixte : 1 femme + 2 hommes. </w:t>
      </w:r>
      <w:r>
        <w:rPr>
          <w:b/>
          <w:i/>
          <w:color w:val="7F7F7F" w:themeColor="text1" w:themeTint="80"/>
        </w:rPr>
        <w:t>Gains : 200€ + FDP / Pas de consolante</w:t>
      </w:r>
    </w:p>
    <w:p w14:paraId="76D1FC99" w14:textId="3A61F559" w:rsidR="00BC14C9" w:rsidRPr="00C3198A" w:rsidRDefault="00BC14C9" w:rsidP="00DF2680">
      <w:pPr>
        <w:spacing w:after="0"/>
        <w:rPr>
          <w:rStyle w:val="lev"/>
        </w:rPr>
      </w:pPr>
      <w:r>
        <w:rPr>
          <w:rStyle w:val="lev"/>
        </w:rPr>
        <w:t>LUNDI 25 JUILLET</w:t>
      </w:r>
    </w:p>
    <w:p w14:paraId="36E47E67" w14:textId="1844970E" w:rsidR="00BC14C9" w:rsidRPr="00C10DE3" w:rsidRDefault="00BC14C9" w:rsidP="00BC14C9">
      <w:pPr>
        <w:pStyle w:val="Listepoint"/>
      </w:pPr>
      <w:r>
        <w:t xml:space="preserve">14H30 &gt; Doublette choisie. </w:t>
      </w:r>
      <w:r>
        <w:rPr>
          <w:b/>
          <w:i/>
          <w:color w:val="7F7F7F" w:themeColor="text1" w:themeTint="80"/>
        </w:rPr>
        <w:t>Gains : 200€ + FDP / Consolante : 50€ + FDP</w:t>
      </w:r>
    </w:p>
    <w:p w14:paraId="48C779ED" w14:textId="5CB38088" w:rsidR="00BC14C9" w:rsidRPr="00C3198A" w:rsidRDefault="00BC14C9" w:rsidP="00DF2680">
      <w:pPr>
        <w:spacing w:after="0"/>
        <w:rPr>
          <w:rStyle w:val="lev"/>
        </w:rPr>
      </w:pPr>
      <w:r>
        <w:rPr>
          <w:rStyle w:val="lev"/>
        </w:rPr>
        <w:t>MARDI 26 JUILLET</w:t>
      </w:r>
    </w:p>
    <w:p w14:paraId="279D5796" w14:textId="3517BD84" w:rsidR="00BC14C9" w:rsidRPr="00C10DE3" w:rsidRDefault="00BC14C9" w:rsidP="00BC14C9">
      <w:pPr>
        <w:pStyle w:val="Listepoint"/>
      </w:pPr>
      <w:r>
        <w:t xml:space="preserve">14H30 &gt; Triplette choisie. </w:t>
      </w:r>
      <w:r>
        <w:rPr>
          <w:b/>
          <w:i/>
          <w:color w:val="7F7F7F" w:themeColor="text1" w:themeTint="80"/>
        </w:rPr>
        <w:t>Gains : 200€ + FDP / Consolante : 50€ + FDP</w:t>
      </w:r>
    </w:p>
    <w:p w14:paraId="59DD9470" w14:textId="33E5A1BA" w:rsidR="00BC14C9" w:rsidRPr="00BC14C9" w:rsidRDefault="00BC14C9" w:rsidP="00B02BB7">
      <w:r>
        <w:t>Concours ouverts à tous, pas de licence nécessaire. Frais de participation : 10€ / triplette ; 6€ / doublette.</w:t>
      </w:r>
      <w:r>
        <w:br/>
        <w:t xml:space="preserve">Inscriptions à la buvette du centre de la fête. </w:t>
      </w:r>
      <w:r>
        <w:rPr>
          <w:i/>
        </w:rPr>
        <w:t>FDP : frais de participation.</w:t>
      </w:r>
    </w:p>
    <w:p w14:paraId="13267958" w14:textId="073897ED" w:rsidR="00E07303" w:rsidRPr="00B02BB7" w:rsidRDefault="00E07303" w:rsidP="00B02BB7">
      <w:r>
        <w:br w:type="page"/>
      </w:r>
    </w:p>
    <w:p w14:paraId="79C8241D" w14:textId="65BA0297" w:rsidR="002001AE" w:rsidRDefault="002001AE" w:rsidP="002001AE">
      <w:pPr>
        <w:pStyle w:val="Titre1"/>
      </w:pPr>
      <w:bookmarkStart w:id="5" w:name="_Toc452235893"/>
      <w:r>
        <w:t>// LES RENDEZ-VOUS DU QUAI – DU 29 AU 31 JUILLET</w:t>
      </w:r>
      <w:bookmarkEnd w:id="5"/>
    </w:p>
    <w:p w14:paraId="0E1E6998" w14:textId="54C1A23D" w:rsidR="002001AE" w:rsidRDefault="009A0965" w:rsidP="002001AE">
      <w:r>
        <w:t>Programmation audacieuse et table créative dans un cadre exceptionnel, c’est la plus artistique des fêtes de l’été !</w:t>
      </w:r>
    </w:p>
    <w:p w14:paraId="4A10A412" w14:textId="7FB2B79A" w:rsidR="009A0965" w:rsidRDefault="009A0965" w:rsidP="002001AE">
      <w:r>
        <w:rPr>
          <w:noProof/>
          <w:lang w:eastAsia="fr-FR"/>
        </w:rPr>
        <w:drawing>
          <wp:inline distT="0" distB="0" distL="0" distR="0" wp14:anchorId="39F837DF" wp14:editId="40DDB49E">
            <wp:extent cx="1883759" cy="1260000"/>
            <wp:effectExtent l="0" t="0" r="0" b="10160"/>
            <wp:docPr id="4" name="Image 4" descr="../../../../../Dropbox/RDV%20DU%20QUAI%202016/1%20-%202015/0%20-%20Photos/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RDV%20DU%20QUAI%202016/1%20-%202015/0%20-%20Photos/DSC"/>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83759" cy="1260000"/>
                    </a:xfrm>
                    <a:prstGeom prst="rect">
                      <a:avLst/>
                    </a:prstGeom>
                    <a:noFill/>
                    <a:ln>
                      <a:noFill/>
                    </a:ln>
                  </pic:spPr>
                </pic:pic>
              </a:graphicData>
            </a:graphic>
          </wp:inline>
        </w:drawing>
      </w:r>
      <w:r>
        <w:rPr>
          <w:noProof/>
          <w:lang w:eastAsia="fr-FR"/>
        </w:rPr>
        <w:drawing>
          <wp:inline distT="0" distB="0" distL="0" distR="0" wp14:anchorId="34E71608" wp14:editId="6868F83B">
            <wp:extent cx="1886766" cy="1262012"/>
            <wp:effectExtent l="0" t="0" r="0" b="8255"/>
            <wp:docPr id="5" name="Image 5" descr="../../../../../Desktop/Photos%20programme%202016/DSC_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hotos%20programme%202016/DSC_8677.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942183" cy="1299079"/>
                    </a:xfrm>
                    <a:prstGeom prst="rect">
                      <a:avLst/>
                    </a:prstGeom>
                    <a:noFill/>
                    <a:ln>
                      <a:noFill/>
                    </a:ln>
                  </pic:spPr>
                </pic:pic>
              </a:graphicData>
            </a:graphic>
          </wp:inline>
        </w:drawing>
      </w:r>
      <w:r>
        <w:rPr>
          <w:noProof/>
          <w:lang w:eastAsia="fr-FR"/>
        </w:rPr>
        <w:drawing>
          <wp:inline distT="0" distB="0" distL="0" distR="0" wp14:anchorId="1963EA61" wp14:editId="2928403C">
            <wp:extent cx="1883759" cy="1260000"/>
            <wp:effectExtent l="0" t="0" r="0" b="10160"/>
            <wp:docPr id="6" name="Image 6" descr="../../../../../Desktop/Photos%20programme%202016/DSC_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hotos%20programme%202016/DSC_879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83759" cy="1260000"/>
                    </a:xfrm>
                    <a:prstGeom prst="rect">
                      <a:avLst/>
                    </a:prstGeom>
                    <a:noFill/>
                    <a:ln>
                      <a:noFill/>
                    </a:ln>
                  </pic:spPr>
                </pic:pic>
              </a:graphicData>
            </a:graphic>
          </wp:inline>
        </w:drawing>
      </w:r>
    </w:p>
    <w:p w14:paraId="3FC5A5D7" w14:textId="14C20547" w:rsidR="002001AE" w:rsidRDefault="002001AE" w:rsidP="002001AE">
      <w:pPr>
        <w:pStyle w:val="Titre2"/>
      </w:pPr>
      <w:r>
        <w:t xml:space="preserve">/ </w:t>
      </w:r>
      <w:r w:rsidR="009A0965">
        <w:t>VENDREDI 29 JUILLET</w:t>
      </w:r>
    </w:p>
    <w:p w14:paraId="686402D2" w14:textId="6ABA6AEC" w:rsidR="002001AE" w:rsidRDefault="009A0965" w:rsidP="009A0965">
      <w:r>
        <w:t xml:space="preserve">Rendez-vous dès 18H, Quai Jean </w:t>
      </w:r>
      <w:proofErr w:type="spellStart"/>
      <w:r>
        <w:t>Verandy</w:t>
      </w:r>
      <w:proofErr w:type="spellEnd"/>
      <w:r>
        <w:t xml:space="preserve"> tout proche de la mise à l’eau pour une soirée aux sonorités électroniques et éclectiques.</w:t>
      </w:r>
    </w:p>
    <w:p w14:paraId="72F1511D" w14:textId="0B481715" w:rsidR="009A0965" w:rsidRPr="00D30CA2" w:rsidRDefault="00D30CA2" w:rsidP="009A0965">
      <w:pPr>
        <w:rPr>
          <w:noProof/>
          <w:lang w:eastAsia="fr-FR"/>
        </w:rPr>
      </w:pPr>
      <w:r>
        <w:rPr>
          <w:noProof/>
          <w:lang w:eastAsia="fr-FR"/>
        </w:rPr>
        <w:drawing>
          <wp:anchor distT="0" distB="0" distL="114300" distR="114300" simplePos="0" relativeHeight="251658240" behindDoc="0" locked="0" layoutInCell="1" allowOverlap="1" wp14:anchorId="74820D9D" wp14:editId="06959D51">
            <wp:simplePos x="0" y="0"/>
            <wp:positionH relativeFrom="column">
              <wp:posOffset>4065905</wp:posOffset>
            </wp:positionH>
            <wp:positionV relativeFrom="paragraph">
              <wp:posOffset>112216</wp:posOffset>
            </wp:positionV>
            <wp:extent cx="1778635" cy="2275840"/>
            <wp:effectExtent l="0" t="0" r="0" b="10160"/>
            <wp:wrapTight wrapText="bothSides">
              <wp:wrapPolygon edited="0">
                <wp:start x="0" y="0"/>
                <wp:lineTo x="0" y="21455"/>
                <wp:lineTo x="21284" y="21455"/>
                <wp:lineTo x="21284" y="0"/>
                <wp:lineTo x="0" y="0"/>
              </wp:wrapPolygon>
            </wp:wrapTight>
            <wp:docPr id="8" name="Image 8" descr="../../../../../Dropbox/RDV%20DU%20QUAI%202016/2%20-%202016/PROGRAMMATION/mawimbi-logo-couleurs-2015©vi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RDV%20DU%20QUAI%202016/2%20-%202016/PROGRAMMATION/mawimbi-logo-couleurs-2015©viati"/>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78635"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965">
        <w:rPr>
          <w:b/>
          <w:iCs/>
        </w:rPr>
        <w:t xml:space="preserve">L’ENFANT LOUP – MAWIMBI </w:t>
      </w:r>
      <w:r w:rsidR="00483413">
        <w:rPr>
          <w:b/>
          <w:iCs/>
        </w:rPr>
        <w:t xml:space="preserve">(Toulon – </w:t>
      </w:r>
      <w:proofErr w:type="spellStart"/>
      <w:r w:rsidR="00483413">
        <w:rPr>
          <w:b/>
          <w:iCs/>
        </w:rPr>
        <w:t>Djset</w:t>
      </w:r>
      <w:proofErr w:type="spellEnd"/>
      <w:r w:rsidR="00483413">
        <w:rPr>
          <w:b/>
          <w:iCs/>
        </w:rPr>
        <w:t>)</w:t>
      </w:r>
      <w:r w:rsidRPr="00D30CA2">
        <w:rPr>
          <w:noProof/>
          <w:lang w:eastAsia="fr-FR"/>
        </w:rPr>
        <w:t xml:space="preserve"> </w:t>
      </w:r>
    </w:p>
    <w:p w14:paraId="099A4642" w14:textId="02DC7995" w:rsidR="00483413" w:rsidRDefault="009A0965" w:rsidP="00483413">
      <w:r>
        <w:t>Collectif de DJs</w:t>
      </w:r>
      <w:r w:rsidR="00483413">
        <w:t>, influencé par le continent Africain et les sonorités contemporaines créé ses ondes (« </w:t>
      </w:r>
      <w:proofErr w:type="spellStart"/>
      <w:r w:rsidR="00483413">
        <w:t>mawimbi</w:t>
      </w:r>
      <w:proofErr w:type="spellEnd"/>
      <w:r w:rsidR="00483413">
        <w:t xml:space="preserve"> » en swahili) afrobeat / disco / techno / </w:t>
      </w:r>
      <w:proofErr w:type="spellStart"/>
      <w:r w:rsidR="00483413">
        <w:t>jwaito</w:t>
      </w:r>
      <w:proofErr w:type="spellEnd"/>
      <w:r w:rsidR="00483413">
        <w:t xml:space="preserve">. </w:t>
      </w:r>
      <w:proofErr w:type="gramStart"/>
      <w:r w:rsidR="00483413" w:rsidRPr="00483413">
        <w:t>le</w:t>
      </w:r>
      <w:proofErr w:type="gramEnd"/>
      <w:r w:rsidR="00483413" w:rsidRPr="00483413">
        <w:t xml:space="preserve"> fier sudiste de l’équipe a fait ses armes au sein du collectif toulonnais </w:t>
      </w:r>
      <w:proofErr w:type="spellStart"/>
      <w:r w:rsidR="00483413" w:rsidRPr="00483413">
        <w:t>Electrobe</w:t>
      </w:r>
      <w:proofErr w:type="spellEnd"/>
      <w:r w:rsidR="00483413" w:rsidRPr="00483413">
        <w:t xml:space="preserve"> de Chambre. Venant admirer ses aînés à la Dame Noire à Marseille et affinant sa technique à l’Arbre à Bulles de Toulon, w0lfchild s’est peu à peu découvert un penchant très affirmé pour le son anglais et s’est donc tout logiquement constitué comme le principal ambassadeur du son « UK » au sein de </w:t>
      </w:r>
      <w:proofErr w:type="spellStart"/>
      <w:r w:rsidR="00483413" w:rsidRPr="00483413">
        <w:t>Mawimbi</w:t>
      </w:r>
      <w:proofErr w:type="spellEnd"/>
      <w:r w:rsidR="00483413" w:rsidRPr="00483413">
        <w:t xml:space="preserve">. Erudit en matière de rap français et admirateur de </w:t>
      </w:r>
      <w:proofErr w:type="spellStart"/>
      <w:r w:rsidR="00483413" w:rsidRPr="00483413">
        <w:t>Diplo</w:t>
      </w:r>
      <w:proofErr w:type="spellEnd"/>
      <w:r w:rsidR="00483413" w:rsidRPr="00483413">
        <w:t xml:space="preserve">, Lucas est également un producteur en passe de faire ses preuves : co-auteur du remix de « Ana » de Vieux </w:t>
      </w:r>
      <w:proofErr w:type="spellStart"/>
      <w:r w:rsidR="00483413" w:rsidRPr="00483413">
        <w:t>Farka</w:t>
      </w:r>
      <w:proofErr w:type="spellEnd"/>
      <w:r w:rsidR="00483413" w:rsidRPr="00483413">
        <w:t xml:space="preserve"> Touré, il peaufine désormais un premier EP.  </w:t>
      </w:r>
    </w:p>
    <w:p w14:paraId="11A436DE" w14:textId="5F30F33D" w:rsidR="00D30CA2" w:rsidRDefault="00D30CA2" w:rsidP="00483413">
      <w:pPr>
        <w:rPr>
          <w:b/>
          <w:iCs/>
        </w:rPr>
      </w:pPr>
      <w:r>
        <w:rPr>
          <w:noProof/>
          <w:lang w:eastAsia="fr-FR"/>
        </w:rPr>
        <w:drawing>
          <wp:anchor distT="0" distB="0" distL="114300" distR="114300" simplePos="0" relativeHeight="251659264" behindDoc="0" locked="0" layoutInCell="1" allowOverlap="1" wp14:anchorId="3CBEAD8B" wp14:editId="7205842F">
            <wp:simplePos x="0" y="0"/>
            <wp:positionH relativeFrom="column">
              <wp:posOffset>4070985</wp:posOffset>
            </wp:positionH>
            <wp:positionV relativeFrom="paragraph">
              <wp:posOffset>231775</wp:posOffset>
            </wp:positionV>
            <wp:extent cx="1723390" cy="2071370"/>
            <wp:effectExtent l="0" t="0" r="3810" b="11430"/>
            <wp:wrapTight wrapText="bothSides">
              <wp:wrapPolygon edited="0">
                <wp:start x="0" y="0"/>
                <wp:lineTo x="0" y="21454"/>
                <wp:lineTo x="21329" y="21454"/>
                <wp:lineTo x="21329" y="0"/>
                <wp:lineTo x="0" y="0"/>
              </wp:wrapPolygon>
            </wp:wrapTight>
            <wp:docPr id="9" name="Image 9" descr="../../../../../Dropbox/RDV%20DU%20QUAI%202016/2%20-%202016/PROGRAMMATION/Poirier%20photo%20by%20Sa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RDV%20DU%20QUAI%202016/2%20-%202016/PROGRAMMATION/Poirier%20photo%20by%20Saty%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23390"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B46CA" w14:textId="51B115F5" w:rsidR="00483413" w:rsidRPr="00D30CA2" w:rsidRDefault="00483413" w:rsidP="00483413">
      <w:pPr>
        <w:rPr>
          <w:noProof/>
          <w:lang w:eastAsia="fr-FR"/>
        </w:rPr>
      </w:pPr>
      <w:r>
        <w:rPr>
          <w:b/>
          <w:iCs/>
        </w:rPr>
        <w:t xml:space="preserve">POIRIER (Canada – </w:t>
      </w:r>
      <w:proofErr w:type="spellStart"/>
      <w:r>
        <w:rPr>
          <w:b/>
          <w:iCs/>
        </w:rPr>
        <w:t>Djset</w:t>
      </w:r>
      <w:proofErr w:type="spellEnd"/>
      <w:r>
        <w:rPr>
          <w:b/>
          <w:iCs/>
        </w:rPr>
        <w:t>)</w:t>
      </w:r>
      <w:r w:rsidR="00D30CA2" w:rsidRPr="00D30CA2">
        <w:rPr>
          <w:noProof/>
          <w:lang w:eastAsia="fr-FR"/>
        </w:rPr>
        <w:t xml:space="preserve"> </w:t>
      </w:r>
    </w:p>
    <w:p w14:paraId="0F87796E" w14:textId="38623CC0" w:rsidR="009A0965" w:rsidRDefault="00483413" w:rsidP="009A0965">
      <w:r w:rsidRPr="00483413">
        <w:t>DJ/ producteur québécois, spécialiste des musiques tropicales (</w:t>
      </w:r>
      <w:proofErr w:type="spellStart"/>
      <w:r w:rsidRPr="00483413">
        <w:t>dancehall</w:t>
      </w:r>
      <w:proofErr w:type="spellEnd"/>
      <w:r w:rsidRPr="00483413">
        <w:t xml:space="preserve">, </w:t>
      </w:r>
      <w:proofErr w:type="spellStart"/>
      <w:r w:rsidRPr="00483413">
        <w:t>soca</w:t>
      </w:r>
      <w:proofErr w:type="spellEnd"/>
      <w:r w:rsidRPr="00483413">
        <w:t xml:space="preserve">, </w:t>
      </w:r>
      <w:proofErr w:type="spellStart"/>
      <w:r w:rsidRPr="00483413">
        <w:t>afropop</w:t>
      </w:r>
      <w:proofErr w:type="spellEnd"/>
      <w:r w:rsidRPr="00483413">
        <w:t xml:space="preserve">, </w:t>
      </w:r>
      <w:proofErr w:type="spellStart"/>
      <w:r w:rsidRPr="00483413">
        <w:t>afrohouse</w:t>
      </w:r>
      <w:proofErr w:type="spellEnd"/>
      <w:r w:rsidRPr="00483413">
        <w:t xml:space="preserve">...) et électroniques, Poirier est reconnu pour sa créativité́ et son éclectisme. Eclectique, mais aussi prolifique : dix albums et de nombreux </w:t>
      </w:r>
      <w:proofErr w:type="spellStart"/>
      <w:r w:rsidRPr="00483413">
        <w:t>EPs</w:t>
      </w:r>
      <w:proofErr w:type="spellEnd"/>
      <w:r w:rsidRPr="00483413">
        <w:t xml:space="preserve"> en tant que Poirier (ou pour le projet </w:t>
      </w:r>
      <w:proofErr w:type="spellStart"/>
      <w:r w:rsidRPr="00483413">
        <w:t>Boundary</w:t>
      </w:r>
      <w:proofErr w:type="spellEnd"/>
      <w:r w:rsidRPr="00483413">
        <w:t xml:space="preserve">) avec des labels tel que Ninja Tune, Nice </w:t>
      </w:r>
      <w:proofErr w:type="gramStart"/>
      <w:r w:rsidRPr="00483413">
        <w:t>Up!</w:t>
      </w:r>
      <w:proofErr w:type="gramEnd"/>
      <w:r w:rsidRPr="00483413">
        <w:t xml:space="preserve"> Records, Man </w:t>
      </w:r>
      <w:proofErr w:type="spellStart"/>
      <w:r w:rsidRPr="00483413">
        <w:t>Recording</w:t>
      </w:r>
      <w:proofErr w:type="spellEnd"/>
      <w:r w:rsidRPr="00483413">
        <w:t xml:space="preserve">. Il a remixé des artistes comme </w:t>
      </w:r>
      <w:proofErr w:type="spellStart"/>
      <w:r w:rsidRPr="00483413">
        <w:t>Gotan</w:t>
      </w:r>
      <w:proofErr w:type="spellEnd"/>
      <w:r w:rsidRPr="00483413">
        <w:t xml:space="preserve"> Project, </w:t>
      </w:r>
      <w:proofErr w:type="spellStart"/>
      <w:r w:rsidRPr="00483413">
        <w:t>Salif</w:t>
      </w:r>
      <w:proofErr w:type="spellEnd"/>
      <w:r w:rsidRPr="00483413">
        <w:t xml:space="preserve"> </w:t>
      </w:r>
      <w:proofErr w:type="spellStart"/>
      <w:r w:rsidRPr="00483413">
        <w:t>Keïta</w:t>
      </w:r>
      <w:proofErr w:type="spellEnd"/>
      <w:r w:rsidRPr="00483413">
        <w:t xml:space="preserve"> ou son </w:t>
      </w:r>
      <w:proofErr w:type="spellStart"/>
      <w:r w:rsidRPr="00483413">
        <w:t>homeboy</w:t>
      </w:r>
      <w:proofErr w:type="spellEnd"/>
      <w:r w:rsidRPr="00483413">
        <w:t xml:space="preserve"> Robert Charlebois.</w:t>
      </w:r>
    </w:p>
    <w:p w14:paraId="7E80F762" w14:textId="77777777" w:rsidR="00D30CA2" w:rsidRDefault="00D30CA2">
      <w:pPr>
        <w:jc w:val="left"/>
        <w:rPr>
          <w:b/>
          <w:iCs/>
        </w:rPr>
      </w:pPr>
      <w:r>
        <w:rPr>
          <w:b/>
          <w:iCs/>
        </w:rPr>
        <w:br w:type="page"/>
      </w:r>
    </w:p>
    <w:p w14:paraId="7C302A49" w14:textId="6112C58D" w:rsidR="00483413" w:rsidRDefault="005C6A13" w:rsidP="00483413">
      <w:pPr>
        <w:rPr>
          <w:b/>
          <w:iCs/>
        </w:rPr>
      </w:pPr>
      <w:r>
        <w:rPr>
          <w:noProof/>
          <w:lang w:eastAsia="fr-FR"/>
        </w:rPr>
        <w:drawing>
          <wp:anchor distT="0" distB="0" distL="114300" distR="114300" simplePos="0" relativeHeight="251660288" behindDoc="0" locked="0" layoutInCell="1" allowOverlap="1" wp14:anchorId="4E3B2978" wp14:editId="371B5409">
            <wp:simplePos x="0" y="0"/>
            <wp:positionH relativeFrom="column">
              <wp:posOffset>3037840</wp:posOffset>
            </wp:positionH>
            <wp:positionV relativeFrom="paragraph">
              <wp:posOffset>247650</wp:posOffset>
            </wp:positionV>
            <wp:extent cx="2807335" cy="1871345"/>
            <wp:effectExtent l="0" t="0" r="12065" b="8255"/>
            <wp:wrapTight wrapText="bothSides">
              <wp:wrapPolygon edited="0">
                <wp:start x="0" y="0"/>
                <wp:lineTo x="0" y="21402"/>
                <wp:lineTo x="21497" y="21402"/>
                <wp:lineTo x="21497" y="0"/>
                <wp:lineTo x="0" y="0"/>
              </wp:wrapPolygon>
            </wp:wrapTight>
            <wp:docPr id="7" name="Image 7" descr="../../../../../Dropbox/RDV%20DU%20QUAI%202016/2%20-%202016/PROGRAMMATION/HD_RIAM_L%20AMATEUR_by%20SIGRUN%20SAUERZ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RDV%20DU%20QUAI%202016/2%20-%202016/PROGRAMMATION/HD_RIAM_L%20AMATEUR_by%20SIGRUN%20SAUERZAP"/>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0733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413">
        <w:rPr>
          <w:b/>
          <w:iCs/>
        </w:rPr>
        <w:t xml:space="preserve">L’AMATEUR (Marseille – </w:t>
      </w:r>
      <w:proofErr w:type="spellStart"/>
      <w:r w:rsidR="00483413">
        <w:rPr>
          <w:b/>
          <w:iCs/>
        </w:rPr>
        <w:t>Djset</w:t>
      </w:r>
      <w:proofErr w:type="spellEnd"/>
      <w:r w:rsidR="00483413">
        <w:rPr>
          <w:b/>
          <w:iCs/>
        </w:rPr>
        <w:t>)</w:t>
      </w:r>
    </w:p>
    <w:p w14:paraId="4B4BC3DE" w14:textId="18ADDD62" w:rsidR="00D30CA2" w:rsidRDefault="00483413" w:rsidP="009A0965">
      <w:pPr>
        <w:rPr>
          <w:noProof/>
          <w:lang w:eastAsia="fr-FR"/>
        </w:rPr>
      </w:pPr>
      <w:r w:rsidRPr="00483413">
        <w:t xml:space="preserve">Dj foncièrement éclectique, l’Amateur mixe avec un pied soutenu sur un </w:t>
      </w:r>
      <w:proofErr w:type="spellStart"/>
      <w:r w:rsidRPr="00483413">
        <w:t>dancefoor</w:t>
      </w:r>
      <w:proofErr w:type="spellEnd"/>
      <w:r w:rsidRPr="00483413">
        <w:t xml:space="preserve"> électro, tout en sifflant une mélodie pop, tandis que ses mains battent au rythme d’un hip hop futuriste. Bref ne lui demandez pas de choisir son camp si ce n’est celui d’une musique de danse aussi hédoniste qu’érudite. Son modeste pseudonyme apparait aux cotés des prestigieux Andrew </w:t>
      </w:r>
      <w:proofErr w:type="spellStart"/>
      <w:r w:rsidRPr="00483413">
        <w:t>Weatherall</w:t>
      </w:r>
      <w:proofErr w:type="spellEnd"/>
      <w:r w:rsidRPr="00483413">
        <w:t xml:space="preserve">, Primal </w:t>
      </w:r>
      <w:proofErr w:type="spellStart"/>
      <w:r w:rsidRPr="00483413">
        <w:t>Scream</w:t>
      </w:r>
      <w:proofErr w:type="spellEnd"/>
      <w:r w:rsidRPr="00483413">
        <w:t xml:space="preserve">, SBTRKT, Nicolas </w:t>
      </w:r>
      <w:proofErr w:type="spellStart"/>
      <w:r w:rsidRPr="00483413">
        <w:t>Jaar</w:t>
      </w:r>
      <w:proofErr w:type="spellEnd"/>
      <w:r w:rsidRPr="00483413">
        <w:t xml:space="preserve"> ou </w:t>
      </w:r>
      <w:proofErr w:type="spellStart"/>
      <w:r w:rsidRPr="00483413">
        <w:t>Sébastien</w:t>
      </w:r>
      <w:proofErr w:type="spellEnd"/>
      <w:r w:rsidRPr="00483413">
        <w:t xml:space="preserve"> Tellier... Et depuis 2010 comme dj </w:t>
      </w:r>
      <w:proofErr w:type="spellStart"/>
      <w:r w:rsidRPr="00483413">
        <w:t>résident</w:t>
      </w:r>
      <w:proofErr w:type="spellEnd"/>
      <w:r w:rsidRPr="00483413">
        <w:t xml:space="preserve"> et programmateur associé au MIDI Festival. A Marseille c’est aussi le taulier de soirées interlopes (</w:t>
      </w:r>
      <w:proofErr w:type="spellStart"/>
      <w:r w:rsidRPr="00483413">
        <w:t>Bordello</w:t>
      </w:r>
      <w:proofErr w:type="spellEnd"/>
      <w:r w:rsidRPr="00483413">
        <w:t>) et de son émission (Amateurisme sur Radio Grenouille).</w:t>
      </w:r>
      <w:r w:rsidR="00D30CA2" w:rsidRPr="00D30CA2">
        <w:rPr>
          <w:noProof/>
          <w:lang w:eastAsia="fr-FR"/>
        </w:rPr>
        <w:t xml:space="preserve"> </w:t>
      </w:r>
    </w:p>
    <w:p w14:paraId="4D57F5C1" w14:textId="77777777" w:rsidR="00D30CA2" w:rsidRDefault="00D30CA2" w:rsidP="00483413">
      <w:pPr>
        <w:pStyle w:val="Titre2"/>
        <w:rPr>
          <w:b w:val="0"/>
        </w:rPr>
      </w:pPr>
    </w:p>
    <w:p w14:paraId="7156B06A" w14:textId="0199F6CC" w:rsidR="00483413" w:rsidRDefault="00483413" w:rsidP="00483413">
      <w:pPr>
        <w:pStyle w:val="Titre2"/>
      </w:pPr>
      <w:r>
        <w:t>/ SAMEDI 30 JUILLET</w:t>
      </w:r>
    </w:p>
    <w:p w14:paraId="25BAD93B" w14:textId="05F21942" w:rsidR="00483413" w:rsidRDefault="00D30CA2" w:rsidP="00483413">
      <w:r>
        <w:rPr>
          <w:noProof/>
          <w:lang w:eastAsia="fr-FR"/>
        </w:rPr>
        <w:drawing>
          <wp:anchor distT="0" distB="0" distL="114300" distR="114300" simplePos="0" relativeHeight="251661312" behindDoc="0" locked="0" layoutInCell="1" allowOverlap="1" wp14:anchorId="28D29D2A" wp14:editId="0AD47521">
            <wp:simplePos x="0" y="0"/>
            <wp:positionH relativeFrom="column">
              <wp:posOffset>2580005</wp:posOffset>
            </wp:positionH>
            <wp:positionV relativeFrom="paragraph">
              <wp:posOffset>541655</wp:posOffset>
            </wp:positionV>
            <wp:extent cx="3264535" cy="2169160"/>
            <wp:effectExtent l="0" t="0" r="12065" b="0"/>
            <wp:wrapTight wrapText="bothSides">
              <wp:wrapPolygon edited="0">
                <wp:start x="0" y="0"/>
                <wp:lineTo x="0" y="21246"/>
                <wp:lineTo x="21512" y="21246"/>
                <wp:lineTo x="21512" y="0"/>
                <wp:lineTo x="0" y="0"/>
              </wp:wrapPolygon>
            </wp:wrapTight>
            <wp:docPr id="11" name="Image 11" descr="../../../../../Dropbox/RDV%20DU%20QUAI%202016/2%20-%202016/PROGRAMMATION/marilyn-and-the-rockin-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RDV%20DU%20QUAI%202016/2%20-%202016/PROGRAMMATION/marilyn-and-the-rockin-bombs-"/>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6453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413">
        <w:t>Dès l’après-midi le festival ouvre ses portes au swing ! Pin-up, coupes gominées, Marilyn et son groupe vont enflammer le port dans un rock’n’roll endiablé. Ouverture des portes à 16H.</w:t>
      </w:r>
    </w:p>
    <w:p w14:paraId="095E02AF" w14:textId="721AB72C" w:rsidR="00483413" w:rsidRDefault="00483413" w:rsidP="00483413">
      <w:pPr>
        <w:rPr>
          <w:b/>
          <w:iCs/>
        </w:rPr>
      </w:pPr>
      <w:r>
        <w:rPr>
          <w:b/>
          <w:iCs/>
        </w:rPr>
        <w:t>MARILYN &amp; THE ROCKIN’ BOMBS (live)</w:t>
      </w:r>
    </w:p>
    <w:p w14:paraId="427BBE30" w14:textId="139E35D4" w:rsidR="00D30CA2" w:rsidRDefault="00483413" w:rsidP="00483413">
      <w:r>
        <w:t xml:space="preserve">Marilyn and the </w:t>
      </w:r>
      <w:proofErr w:type="spellStart"/>
      <w:r>
        <w:t>Rockin</w:t>
      </w:r>
      <w:proofErr w:type="spellEnd"/>
      <w:r>
        <w:t xml:space="preserve">' </w:t>
      </w:r>
      <w:proofErr w:type="spellStart"/>
      <w:r>
        <w:t>Bombs</w:t>
      </w:r>
      <w:proofErr w:type="spellEnd"/>
      <w:r>
        <w:t xml:space="preserve"> est un groupe de </w:t>
      </w:r>
      <w:proofErr w:type="spellStart"/>
      <w:r>
        <w:t>rockabilly</w:t>
      </w:r>
      <w:proofErr w:type="spellEnd"/>
      <w:r>
        <w:t xml:space="preserve"> d'origine marseillaise. Eh oui, il y a des rockers dans le Sud ! Leur passion, le rock'n'roll bien entendu, mais plus précisément le rock’n’roll des années 50 car c’est la source. Leurs influences : </w:t>
      </w:r>
      <w:proofErr w:type="spellStart"/>
      <w:r>
        <w:t>Rock'n'Roll</w:t>
      </w:r>
      <w:proofErr w:type="spellEnd"/>
      <w:r>
        <w:t xml:space="preserve">, </w:t>
      </w:r>
      <w:proofErr w:type="spellStart"/>
      <w:r>
        <w:t>Rockin</w:t>
      </w:r>
      <w:proofErr w:type="spellEnd"/>
      <w:r>
        <w:t xml:space="preserve"> Blues, Wild </w:t>
      </w:r>
      <w:proofErr w:type="spellStart"/>
      <w:r>
        <w:t>rockabilly</w:t>
      </w:r>
      <w:proofErr w:type="spellEnd"/>
      <w:r>
        <w:t xml:space="preserve">, </w:t>
      </w:r>
      <w:proofErr w:type="spellStart"/>
      <w:r>
        <w:t>Rhythm'blues</w:t>
      </w:r>
      <w:proofErr w:type="spellEnd"/>
      <w:r>
        <w:t xml:space="preserve">, </w:t>
      </w:r>
      <w:proofErr w:type="spellStart"/>
      <w:r>
        <w:t>Exotica</w:t>
      </w:r>
      <w:proofErr w:type="spellEnd"/>
      <w:r>
        <w:t xml:space="preserve"> rock’n’roll...</w:t>
      </w:r>
    </w:p>
    <w:p w14:paraId="32822D7E" w14:textId="77777777" w:rsidR="00D30CA2" w:rsidRDefault="00D30CA2" w:rsidP="00483413">
      <w:pPr>
        <w:rPr>
          <w:b/>
          <w:iCs/>
        </w:rPr>
      </w:pPr>
    </w:p>
    <w:p w14:paraId="2FA776FE" w14:textId="539266E4" w:rsidR="00483413" w:rsidRPr="00483413" w:rsidRDefault="00483413" w:rsidP="00483413">
      <w:pPr>
        <w:rPr>
          <w:b/>
          <w:iCs/>
        </w:rPr>
      </w:pPr>
      <w:r w:rsidRPr="00483413">
        <w:rPr>
          <w:b/>
          <w:iCs/>
        </w:rPr>
        <w:t>Tang</w:t>
      </w:r>
      <w:r w:rsidR="00D30CA2">
        <w:rPr>
          <w:b/>
          <w:iCs/>
        </w:rPr>
        <w:t xml:space="preserve">uy Hey Mars et Mark </w:t>
      </w:r>
      <w:proofErr w:type="spellStart"/>
      <w:r w:rsidR="00D30CA2">
        <w:rPr>
          <w:b/>
          <w:iCs/>
        </w:rPr>
        <w:t>Diabolik</w:t>
      </w:r>
      <w:proofErr w:type="spellEnd"/>
      <w:r w:rsidR="00D30CA2">
        <w:rPr>
          <w:b/>
          <w:iCs/>
        </w:rPr>
        <w:t xml:space="preserve"> </w:t>
      </w:r>
      <w:proofErr w:type="gramStart"/>
      <w:r w:rsidR="00D30CA2">
        <w:rPr>
          <w:b/>
          <w:iCs/>
        </w:rPr>
        <w:t>( Marseille</w:t>
      </w:r>
      <w:proofErr w:type="gramEnd"/>
      <w:r w:rsidR="00D30CA2">
        <w:rPr>
          <w:b/>
          <w:iCs/>
        </w:rPr>
        <w:t xml:space="preserve"> – </w:t>
      </w:r>
      <w:proofErr w:type="spellStart"/>
      <w:r w:rsidR="00D30CA2">
        <w:rPr>
          <w:b/>
          <w:iCs/>
        </w:rPr>
        <w:t>Djset</w:t>
      </w:r>
      <w:proofErr w:type="spellEnd"/>
      <w:r w:rsidR="00D30CA2">
        <w:rPr>
          <w:b/>
          <w:iCs/>
        </w:rPr>
        <w:t>)</w:t>
      </w:r>
    </w:p>
    <w:p w14:paraId="468CB395" w14:textId="4647CBBF" w:rsidR="00483413" w:rsidRDefault="00483413" w:rsidP="00483413">
      <w:r>
        <w:t>"ROCKIN SOUL BROS’’ le duo explosif de sélecteurs vinyles 50 '</w:t>
      </w:r>
      <w:proofErr w:type="gramStart"/>
      <w:r>
        <w:t>s ,</w:t>
      </w:r>
      <w:proofErr w:type="gramEnd"/>
      <w:r>
        <w:t xml:space="preserve"> 60 ' s composé de </w:t>
      </w:r>
      <w:proofErr w:type="spellStart"/>
      <w:r>
        <w:t>Mister</w:t>
      </w:r>
      <w:proofErr w:type="spellEnd"/>
      <w:r>
        <w:t xml:space="preserve"> Hey-Mars et de Marc </w:t>
      </w:r>
      <w:proofErr w:type="spellStart"/>
      <w:r>
        <w:t>Diabolik</w:t>
      </w:r>
      <w:proofErr w:type="spellEnd"/>
      <w:r>
        <w:t xml:space="preserve"> aura pour Invité ce Vendredi le leader emblématique des </w:t>
      </w:r>
      <w:proofErr w:type="spellStart"/>
      <w:r>
        <w:t>Cryptones</w:t>
      </w:r>
      <w:proofErr w:type="spellEnd"/>
      <w:r>
        <w:t xml:space="preserve"> (Toulon) ! une soirée aux rythmes chaloupés , synco</w:t>
      </w:r>
      <w:r w:rsidR="00D30CA2">
        <w:t>pés et souvent endiablés ...</w:t>
      </w:r>
    </w:p>
    <w:p w14:paraId="6934701A" w14:textId="77777777" w:rsidR="00D30CA2" w:rsidRDefault="00D30CA2" w:rsidP="00483413"/>
    <w:p w14:paraId="2B1AA935" w14:textId="03382356" w:rsidR="00D30CA2" w:rsidRDefault="00D30CA2" w:rsidP="00D30CA2">
      <w:pPr>
        <w:pStyle w:val="Titre2"/>
      </w:pPr>
      <w:r>
        <w:t>/ DIMANCHE 31 JUILLET – LE BRUNCH MUSICAL</w:t>
      </w:r>
    </w:p>
    <w:p w14:paraId="7761AF5A" w14:textId="1BB05EA7" w:rsidR="00D30CA2" w:rsidRPr="00A21F2F" w:rsidRDefault="00D30CA2" w:rsidP="00D30CA2">
      <w:pPr>
        <w:rPr>
          <w:b/>
        </w:rPr>
      </w:pPr>
      <w:r w:rsidRPr="00A21F2F">
        <w:t xml:space="preserve">Petit déjeuné, apéro, déjeuné, gouté et </w:t>
      </w:r>
      <w:proofErr w:type="spellStart"/>
      <w:r w:rsidRPr="00A21F2F">
        <w:t>re</w:t>
      </w:r>
      <w:proofErr w:type="spellEnd"/>
      <w:r w:rsidRPr="00A21F2F">
        <w:t xml:space="preserve">-apéro dans une ambiance musicale estivale concoctée par les </w:t>
      </w:r>
      <w:proofErr w:type="spellStart"/>
      <w:r w:rsidRPr="00A21F2F">
        <w:rPr>
          <w:b/>
        </w:rPr>
        <w:t>Picons</w:t>
      </w:r>
      <w:proofErr w:type="spellEnd"/>
      <w:r w:rsidRPr="00A21F2F">
        <w:t xml:space="preserve">, </w:t>
      </w:r>
      <w:r w:rsidRPr="00A21F2F">
        <w:rPr>
          <w:b/>
        </w:rPr>
        <w:t>Malin Max</w:t>
      </w:r>
      <w:r w:rsidRPr="00A21F2F">
        <w:t xml:space="preserve"> et </w:t>
      </w:r>
      <w:r w:rsidRPr="00A21F2F">
        <w:rPr>
          <w:b/>
        </w:rPr>
        <w:t xml:space="preserve">Sélecter the </w:t>
      </w:r>
      <w:proofErr w:type="spellStart"/>
      <w:r w:rsidRPr="00A21F2F">
        <w:rPr>
          <w:b/>
        </w:rPr>
        <w:t>punisher</w:t>
      </w:r>
      <w:proofErr w:type="spellEnd"/>
      <w:r w:rsidRPr="00A21F2F">
        <w:t xml:space="preserve"> un vrai dimanche de vacance</w:t>
      </w:r>
      <w:r>
        <w:t>s</w:t>
      </w:r>
      <w:r w:rsidRPr="00A21F2F">
        <w:t> !</w:t>
      </w:r>
    </w:p>
    <w:p w14:paraId="59BE6F7E" w14:textId="7C9AA969" w:rsidR="002001AE" w:rsidRPr="00C52C9F" w:rsidRDefault="00C52C9F">
      <w:pPr>
        <w:jc w:val="left"/>
        <w:rPr>
          <w:b/>
          <w:i/>
        </w:rPr>
      </w:pPr>
      <w:r w:rsidRPr="00C52C9F">
        <w:rPr>
          <w:b/>
          <w:i/>
        </w:rPr>
        <w:t xml:space="preserve">Contactez-nous pour avoir </w:t>
      </w:r>
      <w:r>
        <w:rPr>
          <w:b/>
          <w:i/>
        </w:rPr>
        <w:t>le dossier complet relatif aux RENDEZ-VOUS DU QUAI 2016</w:t>
      </w:r>
      <w:r w:rsidR="002001AE">
        <w:br w:type="page"/>
      </w:r>
    </w:p>
    <w:p w14:paraId="69DD3F10" w14:textId="5445C1C4" w:rsidR="008918CC" w:rsidRDefault="008918CC" w:rsidP="008918CC">
      <w:pPr>
        <w:pStyle w:val="Titre1"/>
      </w:pPr>
      <w:bookmarkStart w:id="6" w:name="_Toc452235894"/>
      <w:r>
        <w:t>// FÊTE DE LA MOULE – SAMEDI 6 AOÛT</w:t>
      </w:r>
      <w:bookmarkEnd w:id="6"/>
    </w:p>
    <w:p w14:paraId="67C93681" w14:textId="55893CBD" w:rsidR="008918CC" w:rsidRDefault="000D494E" w:rsidP="008918CC">
      <w:r>
        <w:t>On l’appelait la Journée de la Mer, sa célèbre Brasucade en a fait la Fête de la Moule !</w:t>
      </w:r>
    </w:p>
    <w:p w14:paraId="583D7C51" w14:textId="64D1E18D" w:rsidR="000D494E" w:rsidRDefault="000D494E" w:rsidP="000D494E">
      <w:pPr>
        <w:jc w:val="center"/>
      </w:pPr>
      <w:r>
        <w:rPr>
          <w:noProof/>
          <w:lang w:eastAsia="fr-FR"/>
        </w:rPr>
        <w:drawing>
          <wp:inline distT="0" distB="0" distL="0" distR="0" wp14:anchorId="4AD4AD9A" wp14:editId="680F5EC6">
            <wp:extent cx="1890000" cy="1260000"/>
            <wp:effectExtent l="0" t="0" r="0" b="10160"/>
            <wp:docPr id="12" name="Image 12" descr="../../../../../Desktop/Photos%20programme%202016/Fête%20de%20la%20Moul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Photos%20programme%202016/Fête%20de%20la%20Moule000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890000" cy="1260000"/>
                    </a:xfrm>
                    <a:prstGeom prst="rect">
                      <a:avLst/>
                    </a:prstGeom>
                    <a:noFill/>
                    <a:ln>
                      <a:noFill/>
                    </a:ln>
                  </pic:spPr>
                </pic:pic>
              </a:graphicData>
            </a:graphic>
          </wp:inline>
        </w:drawing>
      </w:r>
      <w:r>
        <w:rPr>
          <w:noProof/>
          <w:lang w:eastAsia="fr-FR"/>
        </w:rPr>
        <w:drawing>
          <wp:inline distT="0" distB="0" distL="0" distR="0" wp14:anchorId="00EB9374" wp14:editId="53AEA0BB">
            <wp:extent cx="1890000" cy="1260000"/>
            <wp:effectExtent l="0" t="0" r="0" b="10160"/>
            <wp:docPr id="13" name="Image 13" descr="../../../../../Desktop/Photos%20programme%202016/Fête%20de%20la%20Moul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Photos%20programme%202016/Fête%20de%20la%20Moule0000"/>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890000" cy="1260000"/>
                    </a:xfrm>
                    <a:prstGeom prst="rect">
                      <a:avLst/>
                    </a:prstGeom>
                    <a:noFill/>
                    <a:ln>
                      <a:noFill/>
                    </a:ln>
                  </pic:spPr>
                </pic:pic>
              </a:graphicData>
            </a:graphic>
          </wp:inline>
        </w:drawing>
      </w:r>
      <w:r>
        <w:rPr>
          <w:noProof/>
          <w:lang w:eastAsia="fr-FR"/>
        </w:rPr>
        <w:drawing>
          <wp:inline distT="0" distB="0" distL="0" distR="0" wp14:anchorId="09ECF9F0" wp14:editId="28149C55">
            <wp:extent cx="1890000" cy="1260000"/>
            <wp:effectExtent l="0" t="0" r="0" b="10160"/>
            <wp:docPr id="14" name="Image 14" descr="../../../../../Desktop/Photos%20programme%202016/Fête%20de%20la%20Moul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Photos%20programme%202016/Fête%20de%20la%20Moule000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90000" cy="1260000"/>
                    </a:xfrm>
                    <a:prstGeom prst="rect">
                      <a:avLst/>
                    </a:prstGeom>
                    <a:noFill/>
                    <a:ln>
                      <a:noFill/>
                    </a:ln>
                  </pic:spPr>
                </pic:pic>
              </a:graphicData>
            </a:graphic>
          </wp:inline>
        </w:drawing>
      </w:r>
    </w:p>
    <w:p w14:paraId="1E28804F" w14:textId="77777777" w:rsidR="007B7FCA" w:rsidRDefault="007B7FCA" w:rsidP="000D494E">
      <w:pPr>
        <w:pStyle w:val="Titre2"/>
      </w:pPr>
    </w:p>
    <w:p w14:paraId="3A3D948E" w14:textId="4FFEC1F3" w:rsidR="000D494E" w:rsidRDefault="008918CC" w:rsidP="000D494E">
      <w:pPr>
        <w:pStyle w:val="Titre2"/>
      </w:pPr>
      <w:r>
        <w:t xml:space="preserve">/ </w:t>
      </w:r>
      <w:r w:rsidR="000D494E">
        <w:t>ANIMATIONS</w:t>
      </w:r>
    </w:p>
    <w:p w14:paraId="2C5A4BF7" w14:textId="79AC5A96" w:rsidR="000D494E" w:rsidRDefault="000D494E" w:rsidP="007B7FCA">
      <w:pPr>
        <w:spacing w:after="0"/>
        <w:rPr>
          <w:b/>
          <w:iCs/>
        </w:rPr>
      </w:pPr>
      <w:r>
        <w:rPr>
          <w:b/>
          <w:iCs/>
        </w:rPr>
        <w:t>13H30 - PÉTANQUE</w:t>
      </w:r>
    </w:p>
    <w:p w14:paraId="2D727F11" w14:textId="4BE5C853" w:rsidR="000D494E" w:rsidRPr="000D494E" w:rsidRDefault="000D494E" w:rsidP="007B7FCA">
      <w:pPr>
        <w:jc w:val="left"/>
      </w:pPr>
      <w:r>
        <w:t>Pas de licence, ouvert à tous, sur le port au soleil, un concours de pétanque agréable entre amis ou en famille !</w:t>
      </w:r>
      <w:r w:rsidR="007B7FCA">
        <w:br/>
      </w:r>
      <w:r>
        <w:t>13H30 – Triplette choisi. Gains : 400€ + FDP / Consolante : 100€ + FDP</w:t>
      </w:r>
      <w:r>
        <w:br/>
        <w:t>FDP : Frais de participation : 10€ par équipe</w:t>
      </w:r>
    </w:p>
    <w:p w14:paraId="4EFEA387" w14:textId="37F20809" w:rsidR="000D494E" w:rsidRDefault="000D494E" w:rsidP="007B7FCA">
      <w:pPr>
        <w:spacing w:after="0"/>
        <w:rPr>
          <w:b/>
          <w:iCs/>
        </w:rPr>
      </w:pPr>
      <w:r>
        <w:rPr>
          <w:b/>
          <w:iCs/>
        </w:rPr>
        <w:t>17H00 – CIRCUIT VTT</w:t>
      </w:r>
    </w:p>
    <w:p w14:paraId="03866B36" w14:textId="2512F51A" w:rsidR="000D494E" w:rsidRDefault="000D494E" w:rsidP="007B7FCA">
      <w:pPr>
        <w:jc w:val="left"/>
      </w:pPr>
      <w:r>
        <w:t>Entre les collines de Carro et le bord de mer, on vous a réservé un parcours varié et à la portée de tous. Un moment en famille ou entre amis.</w:t>
      </w:r>
      <w:r w:rsidR="007B7FCA">
        <w:br/>
        <w:t>Parcours de 10-15km, gratuit.</w:t>
      </w:r>
    </w:p>
    <w:p w14:paraId="2FB25CE0" w14:textId="503AEC51" w:rsidR="007B7FCA" w:rsidRDefault="007B7FCA" w:rsidP="007B7FCA">
      <w:pPr>
        <w:spacing w:after="0"/>
        <w:rPr>
          <w:b/>
          <w:iCs/>
        </w:rPr>
      </w:pPr>
      <w:r>
        <w:rPr>
          <w:b/>
          <w:iCs/>
        </w:rPr>
        <w:t>19H00 – JEUX APÉROS</w:t>
      </w:r>
    </w:p>
    <w:p w14:paraId="1F6BFCF6" w14:textId="4E22F20B" w:rsidR="007B7FCA" w:rsidRDefault="007B7FCA" w:rsidP="007B7FCA">
      <w:pPr>
        <w:jc w:val="left"/>
      </w:pPr>
      <w:r>
        <w:t>Déguster les moules au feu de bois mérite un peu de patience, le duo de blogueurs déjantés vous fera gagner des verres et des tas de cadeaux !</w:t>
      </w:r>
      <w:r>
        <w:br/>
        <w:t>Gratuit, pendant l’attente pour le service de la Brasucade.</w:t>
      </w:r>
    </w:p>
    <w:p w14:paraId="53448E5C" w14:textId="2D79F123" w:rsidR="007B7FCA" w:rsidRDefault="007B7FCA" w:rsidP="007B7FCA">
      <w:pPr>
        <w:spacing w:after="0"/>
        <w:rPr>
          <w:b/>
          <w:iCs/>
        </w:rPr>
      </w:pPr>
      <w:r>
        <w:rPr>
          <w:b/>
          <w:iCs/>
        </w:rPr>
        <w:t>19H00 – SURF MACHINE</w:t>
      </w:r>
    </w:p>
    <w:p w14:paraId="595A3D18" w14:textId="48DE1A01" w:rsidR="007B7FCA" w:rsidRDefault="007B7FCA" w:rsidP="007B7FCA">
      <w:pPr>
        <w:jc w:val="left"/>
      </w:pPr>
      <w:r>
        <w:t>Véritable simulateur de surf ! Venez vous essayer à la glisse jusqu’au coucher du soleil.</w:t>
      </w:r>
      <w:r>
        <w:br/>
        <w:t>1€, ticket à acheter à la buvette.</w:t>
      </w:r>
    </w:p>
    <w:p w14:paraId="2B442CAD" w14:textId="77777777" w:rsidR="007B7FCA" w:rsidRPr="000D494E" w:rsidRDefault="007B7FCA" w:rsidP="000D494E">
      <w:pPr>
        <w:jc w:val="left"/>
      </w:pPr>
    </w:p>
    <w:p w14:paraId="38AE9F78" w14:textId="2D7DFE3C" w:rsidR="007B7FCA" w:rsidRDefault="007B7FCA" w:rsidP="007B7FCA">
      <w:pPr>
        <w:pStyle w:val="Titre2"/>
      </w:pPr>
      <w:r>
        <w:t>/ BRASUCADE</w:t>
      </w:r>
    </w:p>
    <w:p w14:paraId="7F06399B" w14:textId="1B747B9A" w:rsidR="007B7FCA" w:rsidRDefault="007B7FCA" w:rsidP="007B7FCA">
      <w:r w:rsidRPr="00924E4B">
        <w:t xml:space="preserve">Derrière ce barbarisme se cache pourtant la plus </w:t>
      </w:r>
      <w:r>
        <w:t>insolite des recettes de moule…pour ne pas dire la meilleure !</w:t>
      </w:r>
      <w:r>
        <w:br/>
        <w:t>C</w:t>
      </w:r>
      <w:r w:rsidRPr="00924E4B">
        <w:t>uites au feu de bois vif dans un grand bac d’acier</w:t>
      </w:r>
      <w:r>
        <w:t>, les moules sont ensuite incorporées à</w:t>
      </w:r>
      <w:r w:rsidRPr="00924E4B">
        <w:t xml:space="preserve"> une marinade préparée secrètement par les anciens!</w:t>
      </w:r>
      <w:r>
        <w:t xml:space="preserve"> </w:t>
      </w:r>
      <w:r w:rsidRPr="00924E4B">
        <w:t>Inédit</w:t>
      </w:r>
      <w:r>
        <w:t>e</w:t>
      </w:r>
      <w:r w:rsidRPr="00924E4B">
        <w:t xml:space="preserve"> dans la région, </w:t>
      </w:r>
      <w:r>
        <w:t xml:space="preserve">la </w:t>
      </w:r>
      <w:proofErr w:type="spellStart"/>
      <w:r>
        <w:t>brasucade</w:t>
      </w:r>
      <w:proofErr w:type="spellEnd"/>
      <w:r w:rsidRPr="00924E4B">
        <w:t xml:space="preserve"> attire le regard des touristes et </w:t>
      </w:r>
      <w:r>
        <w:t>titille</w:t>
      </w:r>
      <w:r w:rsidRPr="00924E4B">
        <w:t xml:space="preserve"> les papilles</w:t>
      </w:r>
      <w:r>
        <w:t xml:space="preserve"> des </w:t>
      </w:r>
      <w:proofErr w:type="spellStart"/>
      <w:r>
        <w:t>caroussains</w:t>
      </w:r>
      <w:proofErr w:type="spellEnd"/>
      <w:r w:rsidRPr="00924E4B">
        <w:t xml:space="preserve">. </w:t>
      </w:r>
    </w:p>
    <w:p w14:paraId="205782B1" w14:textId="5EB682A2" w:rsidR="000D494E" w:rsidRDefault="007B7FCA" w:rsidP="007B7FCA">
      <w:r>
        <w:t>Menu unique à 10€ (une portion de moules + des frites + un v</w:t>
      </w:r>
      <w:r w:rsidRPr="00924E4B">
        <w:t xml:space="preserve">erre de </w:t>
      </w:r>
      <w:r>
        <w:t>v</w:t>
      </w:r>
      <w:r w:rsidRPr="00924E4B">
        <w:t xml:space="preserve">in + </w:t>
      </w:r>
      <w:r>
        <w:t xml:space="preserve">une glace - </w:t>
      </w:r>
      <w:r w:rsidRPr="00924E4B">
        <w:t>Formule Hot-dog pour les enfants</w:t>
      </w:r>
      <w:r>
        <w:t>)</w:t>
      </w:r>
    </w:p>
    <w:p w14:paraId="00DCFCC4" w14:textId="0DC380BE" w:rsidR="007B7FCA" w:rsidRDefault="007B7FCA" w:rsidP="007B7FCA">
      <w:pPr>
        <w:pStyle w:val="Titre2"/>
      </w:pPr>
      <w:r>
        <w:t>/ CONCERT</w:t>
      </w:r>
    </w:p>
    <w:p w14:paraId="3C261EF2" w14:textId="46E180AE" w:rsidR="007B7FCA" w:rsidRDefault="007B7FCA" w:rsidP="007B7FCA">
      <w:pPr>
        <w:spacing w:after="0"/>
        <w:rPr>
          <w:b/>
          <w:iCs/>
        </w:rPr>
      </w:pPr>
      <w:r>
        <w:rPr>
          <w:b/>
          <w:iCs/>
        </w:rPr>
        <w:t>LES DJ’S DU SOLEIL – 20H À 01H</w:t>
      </w:r>
    </w:p>
    <w:p w14:paraId="1ABE69D4" w14:textId="55D9EE5B" w:rsidR="007B7FCA" w:rsidRDefault="007B7FCA" w:rsidP="007B7FCA">
      <w:pPr>
        <w:jc w:val="left"/>
      </w:pPr>
      <w:proofErr w:type="spellStart"/>
      <w:r>
        <w:t>MC’s</w:t>
      </w:r>
      <w:proofErr w:type="spellEnd"/>
      <w:r>
        <w:t> : PAPET-J + LORD BITUM + ONE VIBE SOUND DYNAMIC CREW</w:t>
      </w:r>
      <w:r>
        <w:br/>
        <w:t>DJs : KAFRA + BOBZILLA + DJEL</w:t>
      </w:r>
    </w:p>
    <w:p w14:paraId="2499FFCA" w14:textId="5B60048D" w:rsidR="007B7FCA" w:rsidRDefault="007B7FCA" w:rsidP="007B7FCA">
      <w:pPr>
        <w:jc w:val="left"/>
      </w:pPr>
      <w:r>
        <w:t xml:space="preserve">Les </w:t>
      </w:r>
      <w:proofErr w:type="spellStart"/>
      <w:r>
        <w:t>DJ’s</w:t>
      </w:r>
      <w:proofErr w:type="spellEnd"/>
      <w:r>
        <w:t xml:space="preserve"> DU SOLEIL incarnent la tradition de la fête telle que les pionniers du </w:t>
      </w:r>
      <w:proofErr w:type="spellStart"/>
      <w:r>
        <w:t>Massilia</w:t>
      </w:r>
      <w:proofErr w:type="spellEnd"/>
      <w:r>
        <w:t xml:space="preserve"> Sound System la conçoivent depuis le début. Des bons </w:t>
      </w:r>
      <w:proofErr w:type="spellStart"/>
      <w:r>
        <w:t>riddims</w:t>
      </w:r>
      <w:proofErr w:type="spellEnd"/>
      <w:r>
        <w:t xml:space="preserve">, des chansons connues ou à découvrir, les impros qui font le style des </w:t>
      </w:r>
      <w:proofErr w:type="spellStart"/>
      <w:r>
        <w:t>DJ’s</w:t>
      </w:r>
      <w:proofErr w:type="spellEnd"/>
      <w:r>
        <w:t xml:space="preserve"> et une sono pour faire danser.</w:t>
      </w:r>
    </w:p>
    <w:p w14:paraId="54126B8D" w14:textId="77777777" w:rsidR="007B7FCA" w:rsidRDefault="007B7FCA" w:rsidP="007B7FCA">
      <w:pPr>
        <w:jc w:val="left"/>
      </w:pPr>
    </w:p>
    <w:p w14:paraId="0E53EAF2" w14:textId="6778CCD9" w:rsidR="008918CC" w:rsidRDefault="008918CC" w:rsidP="008918CC">
      <w:pPr>
        <w:jc w:val="left"/>
      </w:pPr>
      <w:r>
        <w:t xml:space="preserve"> </w:t>
      </w:r>
      <w:r>
        <w:br w:type="page"/>
      </w:r>
    </w:p>
    <w:p w14:paraId="405C3B6D" w14:textId="02CEEB53" w:rsidR="007B7FCA" w:rsidRDefault="007B7FCA" w:rsidP="007B7FCA">
      <w:pPr>
        <w:pStyle w:val="Titre1"/>
      </w:pPr>
      <w:bookmarkStart w:id="7" w:name="_Toc452235895"/>
      <w:r>
        <w:t>// JOURNÉE PÊCHE – LUNDI 15 AOÛT</w:t>
      </w:r>
      <w:bookmarkEnd w:id="7"/>
    </w:p>
    <w:p w14:paraId="2D60A016" w14:textId="5F28E1C3" w:rsidR="007B7FCA" w:rsidRDefault="00257BA0" w:rsidP="007B7FCA">
      <w:r>
        <w:t>Loin des grands concours officiels, cette partie de pêche traditionnelle est la journée la plus conviviale de l’été !</w:t>
      </w:r>
    </w:p>
    <w:p w14:paraId="3E69D0E1" w14:textId="320ADE2F" w:rsidR="00257BA0" w:rsidRDefault="00257BA0" w:rsidP="00257BA0">
      <w:pPr>
        <w:jc w:val="center"/>
      </w:pPr>
      <w:r>
        <w:rPr>
          <w:noProof/>
          <w:lang w:eastAsia="fr-FR"/>
        </w:rPr>
        <w:drawing>
          <wp:inline distT="0" distB="0" distL="0" distR="0" wp14:anchorId="41AD3D51" wp14:editId="42849B43">
            <wp:extent cx="1681200" cy="1260000"/>
            <wp:effectExtent l="0" t="0" r="0" b="10160"/>
            <wp:docPr id="15" name="Image 15" descr="../../../../../Desktop/Photos%20programme%202016/Journée%20Pêche%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Photos%20programme%202016/Journée%20Pêche%200000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681200" cy="1260000"/>
                    </a:xfrm>
                    <a:prstGeom prst="rect">
                      <a:avLst/>
                    </a:prstGeom>
                    <a:noFill/>
                    <a:ln>
                      <a:noFill/>
                    </a:ln>
                  </pic:spPr>
                </pic:pic>
              </a:graphicData>
            </a:graphic>
          </wp:inline>
        </w:drawing>
      </w:r>
      <w:r>
        <w:rPr>
          <w:noProof/>
          <w:lang w:eastAsia="fr-FR"/>
        </w:rPr>
        <w:drawing>
          <wp:inline distT="0" distB="0" distL="0" distR="0" wp14:anchorId="02C1EEC7" wp14:editId="75EEAB75">
            <wp:extent cx="1681200" cy="1260000"/>
            <wp:effectExtent l="0" t="0" r="0" b="10160"/>
            <wp:docPr id="16" name="Image 16" descr="../../../../../Desktop/Photos%20programme%202016/Journée%20Pêche%2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Photos%20programme%202016/Journée%20Pêche%200000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681200" cy="1260000"/>
                    </a:xfrm>
                    <a:prstGeom prst="rect">
                      <a:avLst/>
                    </a:prstGeom>
                    <a:noFill/>
                    <a:ln>
                      <a:noFill/>
                    </a:ln>
                  </pic:spPr>
                </pic:pic>
              </a:graphicData>
            </a:graphic>
          </wp:inline>
        </w:drawing>
      </w:r>
      <w:r>
        <w:rPr>
          <w:noProof/>
          <w:lang w:eastAsia="fr-FR"/>
        </w:rPr>
        <w:drawing>
          <wp:inline distT="0" distB="0" distL="0" distR="0" wp14:anchorId="4119829E" wp14:editId="1624857D">
            <wp:extent cx="1681200" cy="1260000"/>
            <wp:effectExtent l="0" t="0" r="0" b="10160"/>
            <wp:docPr id="17" name="Image 17" descr="../../../../../Desktop/Photos%20programme%202016/Journée%20Pêche%2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Photos%20programme%202016/Journée%20Pêche%200000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681200" cy="1260000"/>
                    </a:xfrm>
                    <a:prstGeom prst="rect">
                      <a:avLst/>
                    </a:prstGeom>
                    <a:noFill/>
                    <a:ln>
                      <a:noFill/>
                    </a:ln>
                  </pic:spPr>
                </pic:pic>
              </a:graphicData>
            </a:graphic>
          </wp:inline>
        </w:drawing>
      </w:r>
    </w:p>
    <w:p w14:paraId="7C7F15CF" w14:textId="77777777" w:rsidR="00257BA0" w:rsidRDefault="00257BA0" w:rsidP="007B7FCA"/>
    <w:p w14:paraId="32F3A2D6" w14:textId="637CD3D3" w:rsidR="00257BA0" w:rsidRDefault="00257BA0" w:rsidP="00257BA0">
      <w:pPr>
        <w:pStyle w:val="Titre2"/>
      </w:pPr>
      <w:r>
        <w:t>/ LE CONCOURS AMICAL</w:t>
      </w:r>
    </w:p>
    <w:p w14:paraId="4E312959" w14:textId="65AF5302" w:rsidR="004819DD" w:rsidRDefault="004819DD" w:rsidP="004819DD">
      <w:r>
        <w:t>C’est assez simple, mais il y a quelques horaires à respecter</w:t>
      </w:r>
    </w:p>
    <w:p w14:paraId="1D4D2DE4" w14:textId="62DE55AA" w:rsidR="004819DD" w:rsidRDefault="004819DD" w:rsidP="004819DD">
      <w:pPr>
        <w:pStyle w:val="Listepoint"/>
      </w:pPr>
      <w:r>
        <w:t>07H00 // INSCRIPTIONS au Marché aux poissons, 5€ / personne</w:t>
      </w:r>
    </w:p>
    <w:p w14:paraId="75FA7475" w14:textId="77777777" w:rsidR="004819DD" w:rsidRDefault="004819DD" w:rsidP="004819DD">
      <w:pPr>
        <w:pStyle w:val="Listepoint"/>
      </w:pPr>
      <w:r>
        <w:t>11H30 // RETOUR DE PÊCHE. Au coup de corne de brume, rentrez au port pour peser votre pêche</w:t>
      </w:r>
    </w:p>
    <w:p w14:paraId="400A2CAF" w14:textId="2452AC8F" w:rsidR="004819DD" w:rsidRDefault="004819DD" w:rsidP="004819DD">
      <w:pPr>
        <w:pStyle w:val="Listepoint"/>
      </w:pPr>
      <w:r>
        <w:t>18H00 // REMISE DES PRIX (+ APERO)</w:t>
      </w:r>
    </w:p>
    <w:p w14:paraId="263211AF" w14:textId="6161133C" w:rsidR="008918CC" w:rsidRDefault="004819DD" w:rsidP="004819DD">
      <w:r>
        <w:t>Pas de perdant, un lot pour chaque participant. Un apéritif est ensuite offert à tous pour partager le fameux verre de l’amitié !</w:t>
      </w:r>
    </w:p>
    <w:p w14:paraId="5F94CC9E" w14:textId="17C5E9C5" w:rsidR="004819DD" w:rsidRDefault="004819DD" w:rsidP="004819DD">
      <w:pPr>
        <w:pStyle w:val="Titre2"/>
      </w:pPr>
      <w:r>
        <w:t>/ LES PESCADOUS</w:t>
      </w:r>
    </w:p>
    <w:p w14:paraId="159922FD" w14:textId="3D9F17A9" w:rsidR="004819DD" w:rsidRDefault="004819DD" w:rsidP="004819DD">
      <w:r>
        <w:t xml:space="preserve">Pour participer, pas besoin d’être un pêcheur émérite, le concours amical est ouvert à tous, petits et grands. À l’inscription, deux catégories : à pieds ou en </w:t>
      </w:r>
      <w:proofErr w:type="spellStart"/>
      <w:r>
        <w:t>bâteau</w:t>
      </w:r>
      <w:proofErr w:type="spellEnd"/>
      <w:r>
        <w:t xml:space="preserve">. Si vous possédez votre embarcation, constituez votre équipage mais attention, le poids total de la pêche sera divisé par le nombre de pêcheurs. De cette façon chaque participant sera classé individuellement. Si vous êtes à pieds, le rivage de Carro offre de multiples possibilités. Le bord de mer regorge de poissons de roche. Les quais du port permettent aux enfants de pêcher en sécurité des dizaines de </w:t>
      </w:r>
      <w:proofErr w:type="spellStart"/>
      <w:r>
        <w:t>gobis</w:t>
      </w:r>
      <w:proofErr w:type="spellEnd"/>
      <w:r>
        <w:t xml:space="preserve"> (attention, toujours sous surveillance)</w:t>
      </w:r>
    </w:p>
    <w:p w14:paraId="2EE00613" w14:textId="77777777" w:rsidR="004819DD" w:rsidRDefault="004819DD" w:rsidP="004819DD">
      <w:r>
        <w:t xml:space="preserve">*Un </w:t>
      </w:r>
      <w:proofErr w:type="spellStart"/>
      <w:r>
        <w:t>pescadou</w:t>
      </w:r>
      <w:proofErr w:type="spellEnd"/>
      <w:r>
        <w:t xml:space="preserve"> est pêcheur en provençal.</w:t>
      </w:r>
    </w:p>
    <w:p w14:paraId="6355C949" w14:textId="77777777" w:rsidR="004819DD" w:rsidRDefault="004819DD" w:rsidP="004819DD">
      <w:r>
        <w:t>N’oubliez pas :</w:t>
      </w:r>
    </w:p>
    <w:p w14:paraId="6D17F32C" w14:textId="1B5B8B29" w:rsidR="004819DD" w:rsidRDefault="004819DD" w:rsidP="004819DD">
      <w:pPr>
        <w:pStyle w:val="Listepoint"/>
      </w:pPr>
      <w:r>
        <w:t>Une canne à pêche équipée</w:t>
      </w:r>
    </w:p>
    <w:p w14:paraId="4AD8D047" w14:textId="21F6526D" w:rsidR="004819DD" w:rsidRDefault="004819DD" w:rsidP="004819DD">
      <w:pPr>
        <w:pStyle w:val="Listepoint"/>
      </w:pPr>
      <w:r>
        <w:t>Un chapeau (ou casquette)</w:t>
      </w:r>
    </w:p>
    <w:p w14:paraId="7ABAFFD8" w14:textId="01C4F1B9" w:rsidR="004819DD" w:rsidRDefault="004819DD" w:rsidP="004819DD">
      <w:pPr>
        <w:pStyle w:val="Listepoint"/>
      </w:pPr>
      <w:r>
        <w:t xml:space="preserve">Des </w:t>
      </w:r>
      <w:proofErr w:type="spellStart"/>
      <w:r>
        <w:t>âpats</w:t>
      </w:r>
      <w:proofErr w:type="spellEnd"/>
      <w:r>
        <w:t xml:space="preserve"> (on peut vous en vendre)</w:t>
      </w:r>
    </w:p>
    <w:p w14:paraId="72F5E951" w14:textId="7B79FCAD" w:rsidR="004819DD" w:rsidRDefault="004819DD" w:rsidP="004819DD">
      <w:pPr>
        <w:pStyle w:val="Listepoint"/>
      </w:pPr>
      <w:r>
        <w:t>De la patience</w:t>
      </w:r>
    </w:p>
    <w:p w14:paraId="1AC5226A" w14:textId="45816CFB" w:rsidR="004819DD" w:rsidRPr="004819DD" w:rsidRDefault="004819DD" w:rsidP="004819DD">
      <w:pPr>
        <w:pStyle w:val="Listepoint"/>
      </w:pPr>
      <w:r>
        <w:t>5€ (avec la monnaie si possible)</w:t>
      </w:r>
    </w:p>
    <w:p w14:paraId="61B4DFFB" w14:textId="73017F44" w:rsidR="007B7FCA" w:rsidRDefault="007B7FCA">
      <w:pPr>
        <w:jc w:val="left"/>
      </w:pPr>
      <w:r>
        <w:br w:type="page"/>
      </w:r>
    </w:p>
    <w:p w14:paraId="3646BE2A" w14:textId="39DB392B" w:rsidR="004819DD" w:rsidRDefault="004819DD" w:rsidP="004819DD">
      <w:pPr>
        <w:pStyle w:val="Titre1"/>
      </w:pPr>
      <w:bookmarkStart w:id="8" w:name="_Toc452235896"/>
      <w:r>
        <w:t>// FÊTE DE LA LIBÉRATION – LES 19 ET 20 AOÛT</w:t>
      </w:r>
      <w:bookmarkEnd w:id="8"/>
    </w:p>
    <w:p w14:paraId="25EF4E1E" w14:textId="16445D6B" w:rsidR="008918CC" w:rsidRPr="008918CC" w:rsidRDefault="004819DD" w:rsidP="004819DD">
      <w:r>
        <w:t xml:space="preserve">La fête célébrant la Libération de Martigues ne se cantonne pas aux cérémonies officielles. La joie de toute une population libérée le 22 août 1944 doit aussi être célébrée par toute la population, 72 ans plus tard ! Au menu, un marché artisanal à La Couronne, un grand bal populaire à L’Île, sans oublier bien sûr la cérémonie commémorative officielle, le 20 août à 18h30, place du 8 Mai 1945 à </w:t>
      </w:r>
      <w:proofErr w:type="spellStart"/>
      <w:r>
        <w:t>Jonquières</w:t>
      </w:r>
      <w:proofErr w:type="spellEnd"/>
      <w:r>
        <w:t>.</w:t>
      </w:r>
    </w:p>
    <w:p w14:paraId="59A26DBE" w14:textId="6C0E5DDB" w:rsidR="004819DD" w:rsidRDefault="004819DD" w:rsidP="004819DD">
      <w:pPr>
        <w:pStyle w:val="Titre2"/>
      </w:pPr>
      <w:r>
        <w:t>/ À LA COURONNE - PLACE DU MARCHÉ</w:t>
      </w:r>
    </w:p>
    <w:p w14:paraId="47590184" w14:textId="77777777" w:rsidR="004819DD" w:rsidRPr="004819DD" w:rsidRDefault="004819DD" w:rsidP="004819DD">
      <w:pPr>
        <w:spacing w:after="0"/>
        <w:rPr>
          <w:b/>
          <w:iCs/>
        </w:rPr>
      </w:pPr>
      <w:r w:rsidRPr="004819DD">
        <w:rPr>
          <w:b/>
          <w:iCs/>
        </w:rPr>
        <w:t>VENDREDI 19 AOÛT</w:t>
      </w:r>
    </w:p>
    <w:p w14:paraId="3C9C0995" w14:textId="098E6912" w:rsidR="004819DD" w:rsidRDefault="004819DD" w:rsidP="004819DD">
      <w:pPr>
        <w:jc w:val="left"/>
      </w:pPr>
      <w:r>
        <w:t>Dès la fin d’après-midi, le village de la Couronne accueille un marché d’artisans provençaux, l’occasion d’une balade suivie d’un repas sur la place. À la tombée de la nuit, place au spectacle musical qui vous fera danser toute la nuit !</w:t>
      </w:r>
    </w:p>
    <w:p w14:paraId="492870CB" w14:textId="376191E9" w:rsidR="004819DD" w:rsidRDefault="004819DD" w:rsidP="004819DD">
      <w:pPr>
        <w:pStyle w:val="Listepoint"/>
      </w:pPr>
      <w:r>
        <w:t xml:space="preserve">17H : Marché artisanal, restauration &amp; buvette </w:t>
      </w:r>
    </w:p>
    <w:p w14:paraId="4485EAC3" w14:textId="276E180B" w:rsidR="004819DD" w:rsidRDefault="004819DD" w:rsidP="004819DD">
      <w:pPr>
        <w:pStyle w:val="Listepoint"/>
      </w:pPr>
      <w:r>
        <w:t>21H : Concert et bal populaire</w:t>
      </w:r>
    </w:p>
    <w:p w14:paraId="608C2490" w14:textId="77777777" w:rsidR="004819DD" w:rsidRPr="004819DD" w:rsidRDefault="004819DD" w:rsidP="004819DD">
      <w:pPr>
        <w:spacing w:after="0"/>
        <w:rPr>
          <w:b/>
          <w:iCs/>
        </w:rPr>
      </w:pPr>
      <w:r w:rsidRPr="004819DD">
        <w:rPr>
          <w:b/>
          <w:iCs/>
        </w:rPr>
        <w:t>SAMEDI 20 AOÛT</w:t>
      </w:r>
    </w:p>
    <w:p w14:paraId="7B638D76" w14:textId="459D301E" w:rsidR="004819DD" w:rsidRDefault="004819DD" w:rsidP="004819DD">
      <w:pPr>
        <w:pStyle w:val="Listepoint"/>
      </w:pPr>
      <w:r>
        <w:t>11H00 : Cérémonie officielle</w:t>
      </w:r>
    </w:p>
    <w:p w14:paraId="3536F050" w14:textId="77777777" w:rsidR="004819DD" w:rsidRDefault="004819DD" w:rsidP="004819DD">
      <w:pPr>
        <w:jc w:val="left"/>
      </w:pPr>
    </w:p>
    <w:p w14:paraId="17ADFE10" w14:textId="3F8C3DE5" w:rsidR="004819DD" w:rsidRDefault="004819DD" w:rsidP="004819DD">
      <w:pPr>
        <w:pStyle w:val="Titre2"/>
      </w:pPr>
      <w:r>
        <w:t>/ À MARTIGUES</w:t>
      </w:r>
    </w:p>
    <w:p w14:paraId="08F86CDB" w14:textId="77777777" w:rsidR="004819DD" w:rsidRPr="004819DD" w:rsidRDefault="004819DD" w:rsidP="004819DD">
      <w:pPr>
        <w:spacing w:after="0"/>
        <w:rPr>
          <w:b/>
          <w:iCs/>
        </w:rPr>
      </w:pPr>
      <w:r w:rsidRPr="004819DD">
        <w:rPr>
          <w:b/>
          <w:iCs/>
        </w:rPr>
        <w:t>SAMEDI 20 AOÛT</w:t>
      </w:r>
    </w:p>
    <w:p w14:paraId="3D74B426" w14:textId="77777777" w:rsidR="004819DD" w:rsidRDefault="004819DD" w:rsidP="004819DD">
      <w:pPr>
        <w:jc w:val="left"/>
      </w:pPr>
      <w:r>
        <w:t>Entre cérémonie officielle à Jonquière et bal populaire dans le quartier de l’Ile, la Libération sera un moment historique et festif !</w:t>
      </w:r>
    </w:p>
    <w:p w14:paraId="412FDE30" w14:textId="3A600C3D" w:rsidR="004819DD" w:rsidRDefault="004819DD" w:rsidP="004819DD">
      <w:pPr>
        <w:pStyle w:val="Listepoint"/>
      </w:pPr>
      <w:r>
        <w:t>17H45 : Défilé de véhicules militaires</w:t>
      </w:r>
    </w:p>
    <w:p w14:paraId="646B9CBF" w14:textId="11C24FF6" w:rsidR="004819DD" w:rsidRDefault="004819DD" w:rsidP="004819DD">
      <w:pPr>
        <w:pStyle w:val="Listepoint"/>
      </w:pPr>
      <w:r>
        <w:t>18H30 : Cérémonie officielle - Place du 8 mai</w:t>
      </w:r>
    </w:p>
    <w:p w14:paraId="0F6925E7" w14:textId="66825500" w:rsidR="004819DD" w:rsidRDefault="004819DD" w:rsidP="004819DD">
      <w:pPr>
        <w:pStyle w:val="Listepoint"/>
      </w:pPr>
      <w:r>
        <w:t>21H : Soirée Tango, place de la libération</w:t>
      </w:r>
    </w:p>
    <w:p w14:paraId="4FDFD294" w14:textId="77777777" w:rsidR="004819DD" w:rsidRDefault="004819DD" w:rsidP="004819DD">
      <w:pPr>
        <w:jc w:val="left"/>
      </w:pPr>
    </w:p>
    <w:p w14:paraId="1BA29E9A" w14:textId="589E526D" w:rsidR="004819DD" w:rsidRDefault="004819DD" w:rsidP="004819DD">
      <w:pPr>
        <w:jc w:val="left"/>
        <w:rPr>
          <w:b/>
          <w:i/>
          <w:sz w:val="36"/>
          <w:szCs w:val="36"/>
        </w:rPr>
      </w:pPr>
      <w:r>
        <w:t xml:space="preserve"> </w:t>
      </w:r>
      <w:r>
        <w:br w:type="page"/>
      </w:r>
    </w:p>
    <w:p w14:paraId="21E165B8" w14:textId="72F53024" w:rsidR="004819DD" w:rsidRDefault="004819DD" w:rsidP="004819DD">
      <w:pPr>
        <w:pStyle w:val="Titre1"/>
      </w:pPr>
      <w:bookmarkStart w:id="9" w:name="_Toc452235897"/>
      <w:r>
        <w:t>// VIDE-GRENIER – DIMANCHE 11 SEPTEMBRE</w:t>
      </w:r>
      <w:bookmarkEnd w:id="9"/>
    </w:p>
    <w:p w14:paraId="6858AE71" w14:textId="51184B60" w:rsidR="004819DD" w:rsidRDefault="004819DD" w:rsidP="004819DD">
      <w:pPr>
        <w:pStyle w:val="Titre2"/>
      </w:pPr>
      <w:r>
        <w:rPr>
          <w:noProof/>
          <w:lang w:eastAsia="fr-FR"/>
        </w:rPr>
        <w:drawing>
          <wp:inline distT="0" distB="0" distL="0" distR="0" wp14:anchorId="1A093405" wp14:editId="5C76D80B">
            <wp:extent cx="2198338" cy="1467338"/>
            <wp:effectExtent l="0" t="0" r="12065" b="6350"/>
            <wp:docPr id="19" name="Image 19" descr="../../../../../Desktop/Photos%20programme%202016/Vide%20Grenier%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Photos%20programme%202016/Vide%20Grenier%200000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06993" cy="1473115"/>
                    </a:xfrm>
                    <a:prstGeom prst="rect">
                      <a:avLst/>
                    </a:prstGeom>
                    <a:noFill/>
                    <a:ln>
                      <a:noFill/>
                    </a:ln>
                  </pic:spPr>
                </pic:pic>
              </a:graphicData>
            </a:graphic>
          </wp:inline>
        </w:drawing>
      </w:r>
    </w:p>
    <w:p w14:paraId="1843C9FA" w14:textId="72CE3D7E" w:rsidR="004819DD" w:rsidRDefault="004819DD" w:rsidP="004819DD">
      <w:pPr>
        <w:pStyle w:val="Titre2"/>
      </w:pPr>
      <w:r>
        <w:t>/ INSCRIPTIONS</w:t>
      </w:r>
    </w:p>
    <w:p w14:paraId="7BA84852" w14:textId="77777777" w:rsidR="004819DD" w:rsidRPr="004819DD" w:rsidRDefault="004819DD" w:rsidP="004819DD">
      <w:pPr>
        <w:rPr>
          <w:b/>
          <w:iCs/>
        </w:rPr>
      </w:pPr>
      <w:r w:rsidRPr="004819DD">
        <w:rPr>
          <w:b/>
          <w:iCs/>
        </w:rPr>
        <w:t>SAMEDI 3 SEPTEMBRE - CERCLE DE CARRO</w:t>
      </w:r>
    </w:p>
    <w:p w14:paraId="01EB5D17" w14:textId="77777777" w:rsidR="004819DD" w:rsidRDefault="004819DD" w:rsidP="004819DD">
      <w:r>
        <w:t>Le vide-grenier est ouvert à tous mais n’oubliez pas de vous munir de :</w:t>
      </w:r>
    </w:p>
    <w:p w14:paraId="3D5EF307" w14:textId="60608BED" w:rsidR="004819DD" w:rsidRDefault="004819DD" w:rsidP="004819DD">
      <w:pPr>
        <w:pStyle w:val="Listepoint"/>
      </w:pPr>
      <w:r>
        <w:t>Photocopie de votre pièce d’identité (obligatoire)</w:t>
      </w:r>
    </w:p>
    <w:p w14:paraId="7E9E2BCF" w14:textId="72E4F00A" w:rsidR="004819DD" w:rsidRDefault="004819DD" w:rsidP="004819DD">
      <w:pPr>
        <w:pStyle w:val="Listepoint"/>
      </w:pPr>
      <w:r>
        <w:t>12€ (6€ pour les membres du comité)</w:t>
      </w:r>
    </w:p>
    <w:p w14:paraId="150393FF" w14:textId="53D9B3E1" w:rsidR="004819DD" w:rsidRDefault="004819DD" w:rsidP="004819DD">
      <w:pPr>
        <w:pStyle w:val="Listepoint"/>
      </w:pPr>
      <w:r>
        <w:t>Dès 10H, dans la limite des places disponibles</w:t>
      </w:r>
    </w:p>
    <w:p w14:paraId="4551516A" w14:textId="77777777" w:rsidR="004819DD" w:rsidRDefault="004819DD" w:rsidP="004819DD"/>
    <w:p w14:paraId="5BAD16B0" w14:textId="208E2F9F" w:rsidR="004819DD" w:rsidRDefault="004819DD" w:rsidP="004819DD">
      <w:pPr>
        <w:pStyle w:val="Titre2"/>
      </w:pPr>
      <w:r>
        <w:t>/ LE JOUR J</w:t>
      </w:r>
    </w:p>
    <w:p w14:paraId="1A4C4D35" w14:textId="77777777" w:rsidR="004819DD" w:rsidRPr="004819DD" w:rsidRDefault="004819DD" w:rsidP="004819DD">
      <w:pPr>
        <w:rPr>
          <w:b/>
          <w:iCs/>
        </w:rPr>
      </w:pPr>
      <w:r w:rsidRPr="004819DD">
        <w:rPr>
          <w:b/>
          <w:iCs/>
        </w:rPr>
        <w:t>DIMANCHE 11 SEPTEMBRE</w:t>
      </w:r>
    </w:p>
    <w:p w14:paraId="6184648D" w14:textId="14AA67B1" w:rsidR="004819DD" w:rsidRDefault="004819DD" w:rsidP="004819DD">
      <w:r>
        <w:t>Pour les chineurs et ceux qui veulent trouver la pièce rare, il faudra être matinal, les premiers exposants arrivent vers 6H-7H. Pour les promeneurs, les bonnes affaires se prolongent jusque dans l’après-midi. Une centaine d’exposants seront installés sur le boulodrome et la place du marché de Carro</w:t>
      </w:r>
    </w:p>
    <w:p w14:paraId="7957026D" w14:textId="77777777" w:rsidR="004819DD" w:rsidRDefault="004819DD" w:rsidP="004819DD"/>
    <w:p w14:paraId="564B0446" w14:textId="16EFC8F3" w:rsidR="004819DD" w:rsidRDefault="004819DD">
      <w:pPr>
        <w:jc w:val="left"/>
      </w:pPr>
      <w:r>
        <w:br w:type="page"/>
      </w:r>
    </w:p>
    <w:p w14:paraId="7F4B65A9" w14:textId="2E8BC0BD" w:rsidR="004819DD" w:rsidRDefault="004819DD" w:rsidP="004819DD">
      <w:pPr>
        <w:pStyle w:val="Titre1"/>
      </w:pPr>
      <w:bookmarkStart w:id="10" w:name="_Toc452235898"/>
      <w:r>
        <w:t>// DE LA MER À L’ASSIETTE – DIMANCHE 25 SEPTEMBRE</w:t>
      </w:r>
      <w:bookmarkEnd w:id="10"/>
    </w:p>
    <w:p w14:paraId="07FCCBC0" w14:textId="14DA8DA8" w:rsidR="004819DD" w:rsidRDefault="005F77E1" w:rsidP="004819DD">
      <w:r>
        <w:t>Pour la première, l’Office de Tourisme se joint à nous pour vous proposer une journée entre découvertes et gastronomie.</w:t>
      </w:r>
    </w:p>
    <w:p w14:paraId="0E67226C" w14:textId="30E2D168" w:rsidR="005F77E1" w:rsidRDefault="005F77E1" w:rsidP="005F77E1">
      <w:pPr>
        <w:pStyle w:val="Titre2"/>
      </w:pPr>
      <w:r>
        <w:t>/ LES VISITES MATINALES</w:t>
      </w:r>
    </w:p>
    <w:p w14:paraId="359CFB0B" w14:textId="30303C52" w:rsidR="005F77E1" w:rsidRPr="005F77E1" w:rsidRDefault="005F77E1" w:rsidP="005F77E1">
      <w:r>
        <w:t>Les visites doivent être réservée auprès de l’office du Tourisme : 04.42.42.31.10</w:t>
      </w:r>
    </w:p>
    <w:p w14:paraId="25A03332" w14:textId="6E42A060" w:rsidR="005F77E1" w:rsidRPr="004819DD" w:rsidRDefault="005F77E1" w:rsidP="005F77E1">
      <w:pPr>
        <w:rPr>
          <w:b/>
          <w:iCs/>
        </w:rPr>
      </w:pPr>
      <w:r>
        <w:rPr>
          <w:b/>
          <w:iCs/>
        </w:rPr>
        <w:t>ACCUEIL</w:t>
      </w:r>
    </w:p>
    <w:p w14:paraId="30AB1411" w14:textId="5A40424D" w:rsidR="005F77E1" w:rsidRDefault="005F77E1" w:rsidP="005F77E1">
      <w:r>
        <w:t>08H30 // Marché aux poissons. Visite commentée du marché aux poissons et des cabanes de pêcheurs.</w:t>
      </w:r>
    </w:p>
    <w:p w14:paraId="248A9F0C" w14:textId="77777777" w:rsidR="005F77E1" w:rsidRPr="005F77E1" w:rsidRDefault="005F77E1" w:rsidP="005F77E1">
      <w:pPr>
        <w:rPr>
          <w:b/>
          <w:iCs/>
        </w:rPr>
      </w:pPr>
      <w:r w:rsidRPr="005F77E1">
        <w:rPr>
          <w:b/>
          <w:iCs/>
        </w:rPr>
        <w:t>CHOIX N°1 : EN BÂTEAU</w:t>
      </w:r>
    </w:p>
    <w:p w14:paraId="56FEFBAE" w14:textId="37C97745" w:rsidR="005F77E1" w:rsidRDefault="005F77E1" w:rsidP="005F77E1">
      <w:r>
        <w:t xml:space="preserve">10H00 // PROMENADE EN MER. À bord du </w:t>
      </w:r>
      <w:proofErr w:type="spellStart"/>
      <w:r>
        <w:t>bâteau</w:t>
      </w:r>
      <w:proofErr w:type="spellEnd"/>
      <w:r>
        <w:t xml:space="preserve"> La </w:t>
      </w:r>
      <w:proofErr w:type="spellStart"/>
      <w:r>
        <w:t>Cisampo</w:t>
      </w:r>
      <w:proofErr w:type="spellEnd"/>
      <w:r>
        <w:t>, embarquez pour la découverte des calanques de la Côte Bleue. Prix visite + La Bouille : 25€</w:t>
      </w:r>
    </w:p>
    <w:p w14:paraId="13C2FACD" w14:textId="77777777" w:rsidR="005F77E1" w:rsidRPr="005F77E1" w:rsidRDefault="005F77E1" w:rsidP="005F77E1">
      <w:pPr>
        <w:rPr>
          <w:b/>
          <w:iCs/>
        </w:rPr>
      </w:pPr>
      <w:r w:rsidRPr="005F77E1">
        <w:rPr>
          <w:b/>
          <w:iCs/>
        </w:rPr>
        <w:t>CHOIX N°2 : À PIEDS</w:t>
      </w:r>
    </w:p>
    <w:p w14:paraId="377EC1B8" w14:textId="7E19A67F" w:rsidR="005F77E1" w:rsidRDefault="005F77E1" w:rsidP="005F77E1">
      <w:r>
        <w:t xml:space="preserve">10H00 // CIRCUIT PÉDESTRE. Balade guidée dans les collines de Carro sur les traces des vestiges militaires. </w:t>
      </w:r>
      <w:r>
        <w:br/>
        <w:t>Prix visite + La Bouille : 18€</w:t>
      </w:r>
    </w:p>
    <w:p w14:paraId="0217327B" w14:textId="7B7977D9" w:rsidR="005F77E1" w:rsidRDefault="005F77E1" w:rsidP="005F77E1">
      <w:pPr>
        <w:pStyle w:val="Titre2"/>
      </w:pPr>
      <w:r>
        <w:t>/ LA BOUILLE DU PÊCHEUR</w:t>
      </w:r>
    </w:p>
    <w:p w14:paraId="5E7F1305" w14:textId="77777777" w:rsidR="005F77E1" w:rsidRPr="005F77E1" w:rsidRDefault="005F77E1" w:rsidP="005F77E1">
      <w:pPr>
        <w:rPr>
          <w:b/>
          <w:iCs/>
        </w:rPr>
      </w:pPr>
      <w:r w:rsidRPr="005F77E1">
        <w:rPr>
          <w:b/>
          <w:iCs/>
        </w:rPr>
        <w:t>L’HISTOIRE</w:t>
      </w:r>
    </w:p>
    <w:p w14:paraId="4C099D94" w14:textId="4AAF0428" w:rsidR="005F77E1" w:rsidRDefault="005F77E1" w:rsidP="005F77E1">
      <w:pPr>
        <w:jc w:val="left"/>
      </w:pPr>
      <w:r>
        <w:t>À bord du bateau, au large, quatre hommes tirent les filets, depuis 2H du matin les poissons emplissent les caisses. Beaucoup de muges, certains diront qu’il n’est pas un poisson noble mais certaines races sont délicieuses !</w:t>
      </w:r>
    </w:p>
    <w:p w14:paraId="2268ED27" w14:textId="32242B1F" w:rsidR="005F77E1" w:rsidRDefault="005F77E1" w:rsidP="005F77E1">
      <w:pPr>
        <w:jc w:val="left"/>
      </w:pPr>
      <w:r>
        <w:t>Quand la faim arrive, le patron va trouver dans la cabine : une baguette de pain sèche, quelques patates, un oignon, de l’ail, des tomates, du safran, une bouteille d’eau et un fond d’huile. Il prend alors une casserole, fait revenir l’ail/oignon/tomates, ajoute les patates coupées en morceaux, sel et poivre. Les hommes écaillent, vident et rincent les muges noirs. Coupés en trois morceaux, ils sont jetés dans la casserole, safran et piment puis l’eau vient couvrir le tout. Un quart d’heure et tout est cuit, les hommes rangent alors le matériel le ventre plein.</w:t>
      </w:r>
    </w:p>
    <w:p w14:paraId="1DDAD446" w14:textId="11239189" w:rsidR="005F77E1" w:rsidRDefault="005F77E1" w:rsidP="005F77E1">
      <w:pPr>
        <w:jc w:val="left"/>
      </w:pPr>
      <w:r>
        <w:t xml:space="preserve">Ah, j’oubliais la rouille : un piment, deux gousses d’ail, quelques patates écrasées avec du jus de la bouille. De quoi tuer une mouche à trois mètres ! Tel est le véritable plat du pêcheur de Carro. </w:t>
      </w:r>
    </w:p>
    <w:p w14:paraId="6F0E4F81" w14:textId="77777777" w:rsidR="005F77E1" w:rsidRPr="005F77E1" w:rsidRDefault="005F77E1" w:rsidP="005F77E1">
      <w:pPr>
        <w:rPr>
          <w:b/>
          <w:iCs/>
        </w:rPr>
      </w:pPr>
      <w:r w:rsidRPr="005F77E1">
        <w:rPr>
          <w:b/>
          <w:iCs/>
        </w:rPr>
        <w:t>LE MENU</w:t>
      </w:r>
    </w:p>
    <w:p w14:paraId="39155F8E" w14:textId="37D30614" w:rsidR="005F77E1" w:rsidRDefault="005F77E1" w:rsidP="005F77E1">
      <w:pPr>
        <w:jc w:val="left"/>
      </w:pPr>
      <w:r>
        <w:t>Le menu est unique, préparé par les anciens avec du poisson frais ! LA BOUILLE + VIN + DESSERT = 15€. Attention, nombre très limité, pensez à réserver d’avance votre repas à l’office du tourisme</w:t>
      </w:r>
    </w:p>
    <w:p w14:paraId="4EDA419E" w14:textId="77777777" w:rsidR="004819DD" w:rsidRDefault="004819DD">
      <w:pPr>
        <w:jc w:val="left"/>
        <w:rPr>
          <w:b/>
          <w:i/>
          <w:sz w:val="36"/>
          <w:szCs w:val="36"/>
        </w:rPr>
      </w:pPr>
      <w:r>
        <w:br w:type="page"/>
      </w:r>
    </w:p>
    <w:p w14:paraId="01EDF8E2" w14:textId="6D708B6B" w:rsidR="00DF2680" w:rsidRDefault="00DF2680" w:rsidP="00DF2680">
      <w:pPr>
        <w:pStyle w:val="Titre1"/>
      </w:pPr>
      <w:bookmarkStart w:id="11" w:name="_Toc452235899"/>
      <w:r>
        <w:t>// LE PETIT MUSÉE DE CARRO</w:t>
      </w:r>
      <w:bookmarkEnd w:id="11"/>
    </w:p>
    <w:p w14:paraId="65E0C267" w14:textId="7858CB36" w:rsidR="00DF2680" w:rsidRDefault="00DF2680" w:rsidP="00DF2680">
      <w:pPr>
        <w:pStyle w:val="Titre2"/>
      </w:pPr>
      <w:r>
        <w:t>/ L’INITIATIVE</w:t>
      </w:r>
    </w:p>
    <w:p w14:paraId="773F1B0E" w14:textId="77777777" w:rsidR="00DF2680" w:rsidRPr="009152B9" w:rsidRDefault="00DF2680" w:rsidP="00DF2680">
      <w:r w:rsidRPr="009152B9">
        <w:t>Ici, les habitants se sont toujours mobilisés pour animer leurs villages. Les gens vivaient, travaillaient et se di</w:t>
      </w:r>
      <w:r>
        <w:t xml:space="preserve">strayaient sur place. Mais les </w:t>
      </w:r>
      <w:r w:rsidRPr="0049478D">
        <w:rPr>
          <w:i/>
        </w:rPr>
        <w:t>dynasties</w:t>
      </w:r>
      <w:r w:rsidRPr="009152B9">
        <w:t xml:space="preserve"> de pêcheurs dont les membres</w:t>
      </w:r>
      <w:r>
        <w:t xml:space="preserve"> occupaient chaque niveau </w:t>
      </w:r>
      <w:r w:rsidRPr="009152B9">
        <w:t>de la vie sociale</w:t>
      </w:r>
      <w:r>
        <w:t xml:space="preserve"> -</w:t>
      </w:r>
      <w:r w:rsidRPr="009152B9">
        <w:t xml:space="preserve"> du Cercle au Comité des fêtes en passant par le bénévolat des sauveteurs en mer</w:t>
      </w:r>
      <w:r>
        <w:t xml:space="preserve"> -</w:t>
      </w:r>
      <w:r w:rsidRPr="009152B9">
        <w:t xml:space="preserve"> sont de plus en plus rares. De nos jours, bon nombre des nouveaux habitants travaillent ailleurs et </w:t>
      </w:r>
      <w:r>
        <w:t>n’hésitent pas à se déplacer pour leurs</w:t>
      </w:r>
      <w:r w:rsidRPr="009152B9">
        <w:t xml:space="preserve"> activités sociales et culturelles. </w:t>
      </w:r>
    </w:p>
    <w:p w14:paraId="4AFDF267" w14:textId="77777777" w:rsidR="00DF2680" w:rsidRPr="009152B9" w:rsidRDefault="00DF2680" w:rsidP="00DF2680">
      <w:r w:rsidRPr="009152B9">
        <w:t xml:space="preserve">Il y eut donc, à l’origine, la volonté de réunir les traces et les archives de l’histoire </w:t>
      </w:r>
      <w:r>
        <w:t>des</w:t>
      </w:r>
      <w:r w:rsidRPr="009152B9">
        <w:t xml:space="preserve"> villages pour réveiller la mémoire des anciens et pour stimuler l’imagination des nouveaux villageois. Une histoire locale, entre terre, pierre et mer, s’inscrivant dans la grande aventure de la Méditerranée</w:t>
      </w:r>
      <w:r>
        <w:t xml:space="preserve"> et ce</w:t>
      </w:r>
      <w:r w:rsidRPr="009152B9">
        <w:t xml:space="preserve"> dès la préhistoire. </w:t>
      </w:r>
    </w:p>
    <w:p w14:paraId="0B493F40" w14:textId="77777777" w:rsidR="00DF2680" w:rsidRPr="009152B9" w:rsidRDefault="00DF2680" w:rsidP="00DF2680">
      <w:r w:rsidRPr="009152B9">
        <w:t>Les villages de Carro et de La Couronne</w:t>
      </w:r>
      <w:r>
        <w:t xml:space="preserve"> - </w:t>
      </w:r>
      <w:r w:rsidRPr="009152B9">
        <w:t>bien que faisant partie de la dynamique commune de Martigues</w:t>
      </w:r>
      <w:r>
        <w:t xml:space="preserve"> -</w:t>
      </w:r>
      <w:r w:rsidRPr="009152B9">
        <w:t xml:space="preserve"> </w:t>
      </w:r>
      <w:r>
        <w:t>ont toujours été</w:t>
      </w:r>
      <w:r w:rsidRPr="009152B9">
        <w:t xml:space="preserve"> des lieux isolés, loin des grands circuits touristiques provençaux et peu connus du grand public. </w:t>
      </w:r>
      <w:r>
        <w:t>C</w:t>
      </w:r>
      <w:r w:rsidRPr="009152B9">
        <w:t xml:space="preserve">et isolement a </w:t>
      </w:r>
      <w:r>
        <w:t xml:space="preserve">par ailleurs </w:t>
      </w:r>
      <w:r w:rsidRPr="009152B9">
        <w:t xml:space="preserve">permis la préservation d’une authenticité rare qui constitue aujourd’hui la plus grande richesse de ce bout de terre. </w:t>
      </w:r>
    </w:p>
    <w:p w14:paraId="140C27F6" w14:textId="77777777" w:rsidR="00DF2680" w:rsidRPr="0049478D" w:rsidRDefault="00DF2680" w:rsidP="00DF2680">
      <w:pPr>
        <w:rPr>
          <w:b/>
        </w:rPr>
      </w:pPr>
      <w:r>
        <w:rPr>
          <w:b/>
        </w:rPr>
        <w:t>Une initiative</w:t>
      </w:r>
      <w:r w:rsidRPr="0049478D">
        <w:rPr>
          <w:b/>
        </w:rPr>
        <w:t xml:space="preserve"> née de la passion de deux enfants du pays : Claude Fasciola et Jean Claude Bresson. </w:t>
      </w:r>
    </w:p>
    <w:p w14:paraId="3165B434" w14:textId="77777777" w:rsidR="00DF2680" w:rsidRPr="009152B9" w:rsidRDefault="00DF2680" w:rsidP="00DF2680">
      <w:r w:rsidRPr="009152B9">
        <w:t>Depuis le milieu du XX</w:t>
      </w:r>
      <w:r w:rsidRPr="00A56DFD">
        <w:rPr>
          <w:vertAlign w:val="superscript"/>
        </w:rPr>
        <w:t>ème</w:t>
      </w:r>
      <w:r w:rsidRPr="009152B9">
        <w:t xml:space="preserve"> siècle où le prix du progrès fut souvent l’oubli voire la disparition des traditions et des coutumes, </w:t>
      </w:r>
      <w:r>
        <w:t>Claude et Jean-Claude</w:t>
      </w:r>
      <w:r w:rsidRPr="009152B9">
        <w:t xml:space="preserve"> furent acteurs et témoins de la vie locale et de son évolution. Héritiers de la mémoire de leurs ainés, qui mieux qu’eux pouvaient regrouper et faire découvrir les trésors, souvent méconnus, de </w:t>
      </w:r>
      <w:r>
        <w:t>ce</w:t>
      </w:r>
      <w:r w:rsidRPr="009152B9">
        <w:t xml:space="preserve"> patrimoine. Ils ont su entrainer à leur suite d’autres passionnés, conscients eux aussi, de l’importance de cette démarche ; le </w:t>
      </w:r>
      <w:r w:rsidRPr="009152B9">
        <w:rPr>
          <w:i/>
        </w:rPr>
        <w:t>Comité du patrimoine Carro la Couronne</w:t>
      </w:r>
      <w:r w:rsidRPr="009152B9">
        <w:t xml:space="preserve"> </w:t>
      </w:r>
      <w:r>
        <w:t>était né</w:t>
      </w:r>
      <w:r w:rsidRPr="009152B9">
        <w:t xml:space="preserve">. </w:t>
      </w:r>
    </w:p>
    <w:p w14:paraId="25BEEC55" w14:textId="77777777" w:rsidR="00DF2680" w:rsidRPr="009152B9" w:rsidRDefault="00DF2680" w:rsidP="00DF2680">
      <w:r w:rsidRPr="009152B9">
        <w:t xml:space="preserve">L’exposition s’est alors « ancrée » dans un lieu symbolique du port de Carro : le cercle des pêcheurs. Elle s’est enrichie par des dons généreux </w:t>
      </w:r>
      <w:r>
        <w:t>de contributeurs soucieux de les transmettre</w:t>
      </w:r>
      <w:r w:rsidRPr="009152B9">
        <w:t xml:space="preserve">. Elle a fait prendre conscience à </w:t>
      </w:r>
      <w:r>
        <w:t>bon nombre que,</w:t>
      </w:r>
      <w:r w:rsidRPr="009152B9">
        <w:t xml:space="preserve"> réunies, même les traces les plus insignifiantes du passé redonnent vie à </w:t>
      </w:r>
      <w:r>
        <w:t>l’</w:t>
      </w:r>
      <w:r w:rsidRPr="009152B9">
        <w:t>histoire et permettent de la partager avec fierté.</w:t>
      </w:r>
    </w:p>
    <w:p w14:paraId="287D509F" w14:textId="77777777" w:rsidR="00DF2680" w:rsidRPr="009152B9" w:rsidRDefault="00DF2680" w:rsidP="00DF2680">
      <w:r w:rsidRPr="009152B9">
        <w:t xml:space="preserve">La collection est alors réellement devenue, </w:t>
      </w:r>
      <w:r w:rsidRPr="0049478D">
        <w:rPr>
          <w:b/>
        </w:rPr>
        <w:t xml:space="preserve">comme la nomme le </w:t>
      </w:r>
      <w:r w:rsidRPr="002235E9">
        <w:rPr>
          <w:b/>
          <w:i/>
        </w:rPr>
        <w:t>Guide Vert Michelin</w:t>
      </w:r>
      <w:r w:rsidRPr="0049478D">
        <w:rPr>
          <w:b/>
        </w:rPr>
        <w:t>, le « </w:t>
      </w:r>
      <w:r w:rsidRPr="0049478D">
        <w:rPr>
          <w:b/>
          <w:i/>
        </w:rPr>
        <w:t>Petit musée de Carro </w:t>
      </w:r>
      <w:r w:rsidRPr="0049478D">
        <w:rPr>
          <w:b/>
        </w:rPr>
        <w:t>»</w:t>
      </w:r>
      <w:r w:rsidRPr="009152B9">
        <w:t xml:space="preserve"> proposant une </w:t>
      </w:r>
      <w:r>
        <w:t>collection</w:t>
      </w:r>
      <w:r w:rsidRPr="009152B9">
        <w:t xml:space="preserve"> permanente, bien que saisonnière, de plusieurs centaines de pièces. </w:t>
      </w:r>
    </w:p>
    <w:p w14:paraId="6A8AB222" w14:textId="77777777" w:rsidR="00DF2680" w:rsidRDefault="00DF2680" w:rsidP="00DF2680">
      <w:r w:rsidRPr="0049478D">
        <w:rPr>
          <w:b/>
          <w:i/>
        </w:rPr>
        <w:t xml:space="preserve">Le </w:t>
      </w:r>
      <w:r>
        <w:rPr>
          <w:b/>
          <w:i/>
        </w:rPr>
        <w:t>Comité du Patrimoine,</w:t>
      </w:r>
      <w:r w:rsidRPr="0049478D">
        <w:rPr>
          <w:b/>
        </w:rPr>
        <w:t xml:space="preserve"> à travers </w:t>
      </w:r>
      <w:r w:rsidRPr="0030778F">
        <w:rPr>
          <w:b/>
          <w:i/>
        </w:rPr>
        <w:t>Le Petit Musée de Carro</w:t>
      </w:r>
      <w:r w:rsidRPr="0049478D">
        <w:rPr>
          <w:b/>
          <w:i/>
        </w:rPr>
        <w:t>,</w:t>
      </w:r>
      <w:r w:rsidRPr="0049478D">
        <w:rPr>
          <w:b/>
        </w:rPr>
        <w:t xml:space="preserve"> se veut conservateur du passé mais acteur du présent. En créant des passerelles entre les générations, entre les cultures, entre les savoirs et les compétences, il se donne pour mission de continuer à enrichir </w:t>
      </w:r>
      <w:r>
        <w:rPr>
          <w:b/>
        </w:rPr>
        <w:t>l’</w:t>
      </w:r>
      <w:r w:rsidRPr="0049478D">
        <w:rPr>
          <w:b/>
        </w:rPr>
        <w:t>histoire</w:t>
      </w:r>
      <w:r>
        <w:rPr>
          <w:b/>
        </w:rPr>
        <w:t xml:space="preserve"> commune</w:t>
      </w:r>
      <w:r w:rsidRPr="0049478D">
        <w:rPr>
          <w:b/>
        </w:rPr>
        <w:t>.</w:t>
      </w:r>
      <w:r w:rsidRPr="003B6A82">
        <w:t xml:space="preserve"> </w:t>
      </w:r>
    </w:p>
    <w:p w14:paraId="2B3A0F7A" w14:textId="0178DBFE" w:rsidR="00DF2680" w:rsidRDefault="00DF2680">
      <w:pPr>
        <w:jc w:val="left"/>
      </w:pPr>
      <w:r>
        <w:br w:type="page"/>
      </w:r>
    </w:p>
    <w:p w14:paraId="10052733" w14:textId="1041B97C" w:rsidR="00DF2680" w:rsidRDefault="00DF2680" w:rsidP="00DF2680">
      <w:pPr>
        <w:pStyle w:val="Titre2"/>
      </w:pPr>
      <w:r>
        <w:t>/ LA COLLECTION</w:t>
      </w:r>
    </w:p>
    <w:p w14:paraId="6C756774" w14:textId="77777777" w:rsidR="00DF2680" w:rsidRDefault="00DF2680" w:rsidP="00DF2680">
      <w:r>
        <w:t>L’exposition « </w:t>
      </w:r>
      <w:r w:rsidRPr="00855744">
        <w:rPr>
          <w:i/>
        </w:rPr>
        <w:t>Entre mer et collines</w:t>
      </w:r>
      <w:r>
        <w:t xml:space="preserve"> » propose un voyage dans le temps à travers l’histoire de deux villages du littoral de la Côte </w:t>
      </w:r>
      <w:proofErr w:type="gramStart"/>
      <w:r>
        <w:t>Bleue:</w:t>
      </w:r>
      <w:proofErr w:type="gramEnd"/>
      <w:r>
        <w:t xml:space="preserve"> </w:t>
      </w:r>
      <w:r w:rsidRPr="003E48C3">
        <w:rPr>
          <w:b/>
        </w:rPr>
        <w:t>Carro et la Couronne.</w:t>
      </w:r>
    </w:p>
    <w:p w14:paraId="6F0EC759" w14:textId="77777777" w:rsidR="00DF2680" w:rsidRDefault="00DF2680" w:rsidP="00DF2680">
      <w:r>
        <w:t xml:space="preserve">Si du sol rocailleux qui les a vu naître furent extraits quelques-uns des plus beaux bâtiments historiques de Marseille, c’est avec la mer, qui les a </w:t>
      </w:r>
      <w:proofErr w:type="gramStart"/>
      <w:r>
        <w:t>élevé</w:t>
      </w:r>
      <w:proofErr w:type="gramEnd"/>
      <w:r>
        <w:t xml:space="preserve">, qu’ils se réalisèrent pleinement. </w:t>
      </w:r>
    </w:p>
    <w:p w14:paraId="25028510" w14:textId="77777777" w:rsidR="00DF2680" w:rsidRDefault="00DF2680" w:rsidP="00DF2680">
      <w:r>
        <w:t>L’exposition s’articule autour d’une collection de photographies anciennes et de nombreux objets usuels liés aux métiers de la pierre, de la terre et de la mer allant de l’antiquité à l’époque contemporaine.</w:t>
      </w:r>
    </w:p>
    <w:p w14:paraId="6CB787A8" w14:textId="77777777" w:rsidR="00DF2680" w:rsidRDefault="00DF2680" w:rsidP="00DF2680">
      <w:r>
        <w:t>Les objets anciens de la vie quotidienne y côtoient ceux de la pêche, les trésors naturels des fonds marins et les cargaisons de navires échoués.</w:t>
      </w:r>
    </w:p>
    <w:p w14:paraId="57DC37DC" w14:textId="77777777" w:rsidR="00DF2680" w:rsidRPr="00AC25D7" w:rsidRDefault="00DF2680" w:rsidP="00DF2680">
      <w:pPr>
        <w:rPr>
          <w:b/>
        </w:rPr>
      </w:pPr>
      <w:r w:rsidRPr="00AC25D7">
        <w:rPr>
          <w:b/>
        </w:rPr>
        <w:t>Son fonds contient plus de 150 objets et plusieurs centaines de photos et documents anciens. Il continue à s’enrichir grâce aux dons et aux acquisitions.</w:t>
      </w:r>
    </w:p>
    <w:p w14:paraId="3657C844" w14:textId="77777777" w:rsidR="00DF2680" w:rsidRDefault="00DF2680" w:rsidP="00DF2680">
      <w:pPr>
        <w:keepNext/>
        <w:jc w:val="center"/>
      </w:pPr>
      <w:r>
        <w:rPr>
          <w:noProof/>
          <w:lang w:eastAsia="fr-FR"/>
        </w:rPr>
        <w:drawing>
          <wp:inline distT="0" distB="0" distL="0" distR="0" wp14:anchorId="20B2C73F" wp14:editId="6A450295">
            <wp:extent cx="1964641" cy="1964641"/>
            <wp:effectExtent l="0" t="0" r="0" b="0"/>
            <wp:docPr id="21" name="Image 21" descr="Figure 2 - Col d'amphore antique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 Col d'amphore antique copi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86275" cy="1986275"/>
                    </a:xfrm>
                    <a:prstGeom prst="rect">
                      <a:avLst/>
                    </a:prstGeom>
                    <a:noFill/>
                    <a:ln>
                      <a:noFill/>
                    </a:ln>
                  </pic:spPr>
                </pic:pic>
              </a:graphicData>
            </a:graphic>
          </wp:inline>
        </w:drawing>
      </w:r>
      <w:r>
        <w:rPr>
          <w:noProof/>
          <w:lang w:eastAsia="fr-FR"/>
        </w:rPr>
        <w:drawing>
          <wp:inline distT="0" distB="0" distL="0" distR="0" wp14:anchorId="5E960B25" wp14:editId="0B6A41CE">
            <wp:extent cx="1964641" cy="1964641"/>
            <wp:effectExtent l="0" t="0" r="0" b="0"/>
            <wp:docPr id="20" name="Image 20" descr="Figure 3 - Balance à plateau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 Balance à plateau copie"/>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011106" cy="2011106"/>
                    </a:xfrm>
                    <a:prstGeom prst="rect">
                      <a:avLst/>
                    </a:prstGeom>
                    <a:noFill/>
                    <a:ln>
                      <a:noFill/>
                    </a:ln>
                  </pic:spPr>
                </pic:pic>
              </a:graphicData>
            </a:graphic>
          </wp:inline>
        </w:drawing>
      </w:r>
    </w:p>
    <w:p w14:paraId="60AAAE45" w14:textId="77777777" w:rsidR="00DF2680" w:rsidRDefault="00DF2680" w:rsidP="00DF2680">
      <w:pPr>
        <w:pStyle w:val="Lgende"/>
        <w:ind w:firstLine="708"/>
      </w:pPr>
      <w:r>
        <w:t xml:space="preserve">Figure </w:t>
      </w:r>
      <w:r w:rsidR="003D4792">
        <w:fldChar w:fldCharType="begin"/>
      </w:r>
      <w:r w:rsidR="003D4792">
        <w:instrText xml:space="preserve"> SEQ Figure \* ARABIC </w:instrText>
      </w:r>
      <w:r w:rsidR="003D4792">
        <w:fldChar w:fldCharType="separate"/>
      </w:r>
      <w:r w:rsidR="00526600">
        <w:rPr>
          <w:noProof/>
        </w:rPr>
        <w:t>1</w:t>
      </w:r>
      <w:r w:rsidR="003D4792">
        <w:rPr>
          <w:noProof/>
        </w:rPr>
        <w:fldChar w:fldCharType="end"/>
      </w:r>
      <w:r>
        <w:t xml:space="preserve"> : </w:t>
      </w:r>
      <w:r w:rsidRPr="00937D3C">
        <w:t>Col d'amphore antique retrouvée au large de Carro</w:t>
      </w:r>
    </w:p>
    <w:p w14:paraId="0EEC778B" w14:textId="77777777" w:rsidR="00DF2680" w:rsidRDefault="00DF2680" w:rsidP="00DF2680">
      <w:pPr>
        <w:pStyle w:val="Lgende"/>
        <w:ind w:firstLine="708"/>
      </w:pPr>
      <w:r>
        <w:t xml:space="preserve">Figure </w:t>
      </w:r>
      <w:r w:rsidR="003D4792">
        <w:fldChar w:fldCharType="begin"/>
      </w:r>
      <w:r w:rsidR="003D4792">
        <w:instrText xml:space="preserve"> SEQ Figure \* ARABIC </w:instrText>
      </w:r>
      <w:r w:rsidR="003D4792">
        <w:fldChar w:fldCharType="separate"/>
      </w:r>
      <w:r w:rsidR="00526600">
        <w:rPr>
          <w:noProof/>
        </w:rPr>
        <w:t>2</w:t>
      </w:r>
      <w:r w:rsidR="003D4792">
        <w:rPr>
          <w:noProof/>
        </w:rPr>
        <w:fldChar w:fldCharType="end"/>
      </w:r>
      <w:r>
        <w:t xml:space="preserve"> : </w:t>
      </w:r>
      <w:r w:rsidRPr="00D4294E">
        <w:t>Une balance à plateau (début XXe siècle)</w:t>
      </w:r>
    </w:p>
    <w:p w14:paraId="1D800F64" w14:textId="77777777" w:rsidR="00DF2680" w:rsidRDefault="00DF2680" w:rsidP="00DF2680">
      <w:pPr>
        <w:keepNext/>
        <w:jc w:val="center"/>
      </w:pPr>
      <w:r>
        <w:rPr>
          <w:noProof/>
          <w:lang w:eastAsia="fr-FR"/>
        </w:rPr>
        <w:drawing>
          <wp:inline distT="0" distB="0" distL="0" distR="0" wp14:anchorId="78EF46AE" wp14:editId="2F089AE3">
            <wp:extent cx="3380203" cy="2264046"/>
            <wp:effectExtent l="0" t="0" r="0" b="0"/>
            <wp:docPr id="22" name="Image 22" descr="Figure 4 - Reconstitution d'une cabane de pêcheur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 - Reconstitution d'une cabane de pêcheur copi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391800" cy="2271814"/>
                    </a:xfrm>
                    <a:prstGeom prst="rect">
                      <a:avLst/>
                    </a:prstGeom>
                    <a:noFill/>
                    <a:ln>
                      <a:noFill/>
                    </a:ln>
                  </pic:spPr>
                </pic:pic>
              </a:graphicData>
            </a:graphic>
          </wp:inline>
        </w:drawing>
      </w:r>
    </w:p>
    <w:p w14:paraId="54DB378F" w14:textId="77777777" w:rsidR="00DF2680" w:rsidRDefault="00DF2680" w:rsidP="00DF2680">
      <w:pPr>
        <w:pStyle w:val="Lgende"/>
        <w:ind w:firstLine="708"/>
        <w:jc w:val="both"/>
      </w:pPr>
      <w:r>
        <w:t xml:space="preserve">Figure </w:t>
      </w:r>
      <w:r w:rsidR="003D4792">
        <w:fldChar w:fldCharType="begin"/>
      </w:r>
      <w:r w:rsidR="003D4792">
        <w:instrText xml:space="preserve"> SEQ Figure \* ARABIC </w:instrText>
      </w:r>
      <w:r w:rsidR="003D4792">
        <w:fldChar w:fldCharType="separate"/>
      </w:r>
      <w:r w:rsidR="00526600">
        <w:rPr>
          <w:noProof/>
        </w:rPr>
        <w:t>3</w:t>
      </w:r>
      <w:r w:rsidR="003D4792">
        <w:rPr>
          <w:noProof/>
        </w:rPr>
        <w:fldChar w:fldCharType="end"/>
      </w:r>
      <w:r>
        <w:t xml:space="preserve"> : </w:t>
      </w:r>
      <w:r w:rsidRPr="00C34004">
        <w:t>Reconstitution d'un coin de la cabane d'un pêcheur</w:t>
      </w:r>
    </w:p>
    <w:p w14:paraId="2286CB7F" w14:textId="77777777" w:rsidR="00710A3F" w:rsidRDefault="00710A3F">
      <w:pPr>
        <w:jc w:val="left"/>
      </w:pPr>
      <w:r>
        <w:br w:type="page"/>
      </w:r>
    </w:p>
    <w:p w14:paraId="0C2E5880" w14:textId="5FB74132" w:rsidR="000E595A" w:rsidRDefault="000E595A" w:rsidP="000E595A">
      <w:pPr>
        <w:pStyle w:val="Titre2"/>
      </w:pPr>
      <w:r>
        <w:t>/ INFOS PRATIQUES</w:t>
      </w:r>
    </w:p>
    <w:p w14:paraId="6905EDFB" w14:textId="77777777" w:rsidR="000E595A" w:rsidRPr="000E595A" w:rsidRDefault="000E595A" w:rsidP="000E595A">
      <w:pPr>
        <w:jc w:val="left"/>
        <w:rPr>
          <w:b/>
        </w:rPr>
      </w:pPr>
      <w:r w:rsidRPr="000E595A">
        <w:rPr>
          <w:b/>
        </w:rPr>
        <w:t>Horaires d’ouverture</w:t>
      </w:r>
    </w:p>
    <w:p w14:paraId="23879AF7" w14:textId="77777777" w:rsidR="000E595A" w:rsidRDefault="000E595A" w:rsidP="000E595A">
      <w:pPr>
        <w:jc w:val="left"/>
      </w:pPr>
      <w:r>
        <w:t>Saison basse : Mois de mai, juin, septembre, octobre : les week-ends 10H-12H &amp; 16H-19H</w:t>
      </w:r>
    </w:p>
    <w:p w14:paraId="2450B4F9" w14:textId="77777777" w:rsidR="000E595A" w:rsidRDefault="000E595A" w:rsidP="000E595A">
      <w:pPr>
        <w:jc w:val="left"/>
      </w:pPr>
      <w:r>
        <w:t>Saison haute : Mois d’août et juillet : mardi et jeudi 16H-19H, les week-ends 10H-12H &amp; 16H-19H</w:t>
      </w:r>
    </w:p>
    <w:p w14:paraId="4ECF7952" w14:textId="77777777" w:rsidR="000E595A" w:rsidRDefault="000E595A" w:rsidP="000E595A">
      <w:pPr>
        <w:jc w:val="left"/>
      </w:pPr>
      <w:r>
        <w:t>Le Petit Musée de Carro peut se visiter librement durant ses horaires d’ouverture.</w:t>
      </w:r>
    </w:p>
    <w:p w14:paraId="086E2179" w14:textId="41C4CBAB" w:rsidR="000E595A" w:rsidRPr="000E595A" w:rsidRDefault="000E595A" w:rsidP="000E595A">
      <w:pPr>
        <w:jc w:val="left"/>
        <w:rPr>
          <w:b/>
        </w:rPr>
      </w:pPr>
      <w:r>
        <w:rPr>
          <w:b/>
        </w:rPr>
        <w:t>Groupes</w:t>
      </w:r>
    </w:p>
    <w:p w14:paraId="15838114" w14:textId="77777777" w:rsidR="000E595A" w:rsidRDefault="000E595A" w:rsidP="000E595A">
      <w:pPr>
        <w:pStyle w:val="Listepoint"/>
      </w:pPr>
      <w:r>
        <w:t>Moins de 20 personnes : visite effectuée par un ancien pêcheur professionnel né au village. A la fin de la visite, un plan du port indiquant les lieux remarquables évoqués lors de la visite est remis aux participants.</w:t>
      </w:r>
    </w:p>
    <w:p w14:paraId="24202ED5" w14:textId="70FBA88B" w:rsidR="000E595A" w:rsidRDefault="000E595A" w:rsidP="000E595A">
      <w:pPr>
        <w:pStyle w:val="Listepoint"/>
        <w:numPr>
          <w:ilvl w:val="0"/>
          <w:numId w:val="0"/>
        </w:numPr>
        <w:ind w:left="720"/>
      </w:pPr>
      <w:r>
        <w:t>Tarif : 25€ pour le groupe ; Durée : 30min</w:t>
      </w:r>
    </w:p>
    <w:p w14:paraId="071E5C34" w14:textId="77777777" w:rsidR="000E595A" w:rsidRDefault="000E595A" w:rsidP="000E595A">
      <w:pPr>
        <w:pStyle w:val="Listepoint"/>
      </w:pPr>
      <w:r>
        <w:t>Plus de 20 personnes : visite effectuée par un ancien pêcheur professionnel né au village. Le groupe est séparé en 2 : une partie est invitée à découvrir le port et son marché au poisson de façon autonome grâce à un carnet de route remis à l’accueil du groupe. La seconde partie du groupe effectue la visite guidée de la collection. 30 minutes plus tard, les demi-groupes sont intervertis.</w:t>
      </w:r>
    </w:p>
    <w:p w14:paraId="02EFD505" w14:textId="32C3F0E3" w:rsidR="000E595A" w:rsidRDefault="000E595A" w:rsidP="000E595A">
      <w:pPr>
        <w:pStyle w:val="Listepoint"/>
        <w:numPr>
          <w:ilvl w:val="0"/>
          <w:numId w:val="0"/>
        </w:numPr>
        <w:ind w:left="720"/>
      </w:pPr>
      <w:r>
        <w:t>Tarif : 50€ pour le groupe ; Durée : 1h00</w:t>
      </w:r>
    </w:p>
    <w:p w14:paraId="45CBD232" w14:textId="77777777" w:rsidR="000E595A" w:rsidRDefault="000E595A" w:rsidP="000E595A">
      <w:pPr>
        <w:jc w:val="left"/>
      </w:pPr>
      <w:r>
        <w:t>Les visites de groupe doivent impérativement être réservées à l’avance par téléphone (Marc : 06.86.26.11.31) ou par mail : patrimoine@fetesdecarro.fr</w:t>
      </w:r>
    </w:p>
    <w:p w14:paraId="15EDABB0" w14:textId="77777777" w:rsidR="000E595A" w:rsidRPr="000E595A" w:rsidRDefault="000E595A" w:rsidP="000E595A">
      <w:pPr>
        <w:jc w:val="left"/>
        <w:rPr>
          <w:b/>
        </w:rPr>
      </w:pPr>
      <w:r w:rsidRPr="000E595A">
        <w:rPr>
          <w:b/>
        </w:rPr>
        <w:t>Adresse, contact et accès</w:t>
      </w:r>
    </w:p>
    <w:p w14:paraId="2126DCAC" w14:textId="67895D5F" w:rsidR="000E595A" w:rsidRDefault="000E595A" w:rsidP="000E595A">
      <w:pPr>
        <w:jc w:val="left"/>
      </w:pPr>
      <w:r>
        <w:t>LE PETIT MUSEE DE CARRO</w:t>
      </w:r>
      <w:r>
        <w:br/>
        <w:t>1er étage du Cercle Saint Pierre</w:t>
      </w:r>
      <w:r>
        <w:br/>
        <w:t>15, place Joseph FASCIOLA</w:t>
      </w:r>
      <w:r>
        <w:br/>
        <w:t>13500 Martigues</w:t>
      </w:r>
    </w:p>
    <w:p w14:paraId="0F12665D" w14:textId="120E61FB" w:rsidR="000E595A" w:rsidRDefault="000E595A" w:rsidP="000E595A">
      <w:pPr>
        <w:jc w:val="left"/>
      </w:pPr>
      <w:r>
        <w:t>Accueil administratif, réservation groupe : 06.86.26.11.31</w:t>
      </w:r>
    </w:p>
    <w:p w14:paraId="6D2923D6" w14:textId="77777777" w:rsidR="000E595A" w:rsidRDefault="000E595A" w:rsidP="000E595A">
      <w:pPr>
        <w:jc w:val="left"/>
      </w:pPr>
      <w:r>
        <w:t>Parking à proximité.</w:t>
      </w:r>
    </w:p>
    <w:p w14:paraId="5E50BD1B" w14:textId="77777777" w:rsidR="000E595A" w:rsidRDefault="000E595A" w:rsidP="000E595A">
      <w:pPr>
        <w:jc w:val="left"/>
      </w:pPr>
      <w:r>
        <w:t>Non accessible aux visiteurs à mobilité réduite.</w:t>
      </w:r>
    </w:p>
    <w:p w14:paraId="3D5FA427" w14:textId="77777777" w:rsidR="00C52C9F" w:rsidRDefault="00C52C9F">
      <w:pPr>
        <w:jc w:val="left"/>
      </w:pPr>
    </w:p>
    <w:p w14:paraId="19293154" w14:textId="77777777" w:rsidR="00C52C9F" w:rsidRDefault="00C52C9F">
      <w:pPr>
        <w:jc w:val="left"/>
      </w:pPr>
    </w:p>
    <w:p w14:paraId="5C563017" w14:textId="77777777" w:rsidR="00C52C9F" w:rsidRDefault="00C52C9F">
      <w:pPr>
        <w:jc w:val="left"/>
      </w:pPr>
    </w:p>
    <w:p w14:paraId="717FD49E" w14:textId="77777777" w:rsidR="00C52C9F" w:rsidRDefault="00C52C9F">
      <w:pPr>
        <w:jc w:val="left"/>
      </w:pPr>
    </w:p>
    <w:p w14:paraId="500CB1AD" w14:textId="77777777" w:rsidR="00C52C9F" w:rsidRDefault="00C52C9F">
      <w:pPr>
        <w:jc w:val="left"/>
      </w:pPr>
    </w:p>
    <w:p w14:paraId="149C5F0A" w14:textId="0D071ACC" w:rsidR="00DF2680" w:rsidRPr="00C52C9F" w:rsidRDefault="00C52C9F">
      <w:pPr>
        <w:jc w:val="left"/>
        <w:rPr>
          <w:b/>
          <w:i/>
        </w:rPr>
      </w:pPr>
      <w:r w:rsidRPr="00C52C9F">
        <w:rPr>
          <w:b/>
          <w:i/>
        </w:rPr>
        <w:t xml:space="preserve">Contactez-nous pour avoir </w:t>
      </w:r>
      <w:r>
        <w:rPr>
          <w:b/>
          <w:i/>
        </w:rPr>
        <w:t>le dossier complet relatif au Petit Musée de Carro</w:t>
      </w:r>
      <w:r w:rsidRPr="00C52C9F">
        <w:rPr>
          <w:b/>
          <w:i/>
        </w:rPr>
        <w:t xml:space="preserve"> </w:t>
      </w:r>
      <w:r w:rsidR="00DF2680">
        <w:br w:type="page"/>
      </w:r>
    </w:p>
    <w:p w14:paraId="2E97C456" w14:textId="525134FA" w:rsidR="00DF2680" w:rsidRDefault="00DF2680" w:rsidP="00DF2680">
      <w:pPr>
        <w:pStyle w:val="Titre1"/>
      </w:pPr>
      <w:bookmarkStart w:id="12" w:name="_Toc452235900"/>
      <w:r>
        <w:t xml:space="preserve">// LE </w:t>
      </w:r>
      <w:r w:rsidR="00954F4D">
        <w:t>GRAND ALBUM</w:t>
      </w:r>
      <w:bookmarkEnd w:id="12"/>
    </w:p>
    <w:p w14:paraId="57E781A8" w14:textId="77777777" w:rsidR="00505AC4" w:rsidRDefault="00505AC4" w:rsidP="00505AC4">
      <w:r>
        <w:t xml:space="preserve">La côte et les plages du </w:t>
      </w:r>
      <w:r w:rsidRPr="00FE0FFB">
        <w:rPr>
          <w:b/>
        </w:rPr>
        <w:t>pays de Martigues</w:t>
      </w:r>
      <w:r>
        <w:t xml:space="preserve"> ont, depuis toujours, accueilli des générations de vacanciers qui ont su y trouver les plaisirs simples et populaires de l’art de vivre estival.</w:t>
      </w:r>
    </w:p>
    <w:p w14:paraId="6765F793" w14:textId="77777777" w:rsidR="00505AC4" w:rsidRDefault="00505AC4" w:rsidP="00505AC4">
      <w:r>
        <w:t xml:space="preserve">C’est pour illustrer cette </w:t>
      </w:r>
      <w:r w:rsidRPr="00FE0FFB">
        <w:rPr>
          <w:b/>
        </w:rPr>
        <w:t>culture du cabanon</w:t>
      </w:r>
      <w:r>
        <w:rPr>
          <w:b/>
        </w:rPr>
        <w:t xml:space="preserve"> </w:t>
      </w:r>
      <w:r>
        <w:t xml:space="preserve">si typique du littoral provençal que le </w:t>
      </w:r>
      <w:r w:rsidRPr="00FE0FFB">
        <w:rPr>
          <w:i/>
        </w:rPr>
        <w:t>Petit Musée de Carro</w:t>
      </w:r>
      <w:r>
        <w:t xml:space="preserve"> invite la population à participer activement à son exposition de l’été 2016. À travers les photos de vacances ou de week-end, en famille, entre amis, qu’elles soient anciennes ou récentes, bien ou mal cadrées, le </w:t>
      </w:r>
      <w:r w:rsidRPr="00FE0FFB">
        <w:rPr>
          <w:b/>
        </w:rPr>
        <w:t>Grand Album</w:t>
      </w:r>
      <w:r>
        <w:rPr>
          <w:b/>
        </w:rPr>
        <w:t xml:space="preserve"> </w:t>
      </w:r>
      <w:r>
        <w:t>formera un patchwork de souvenirs et de moments de vies.</w:t>
      </w:r>
    </w:p>
    <w:p w14:paraId="4DD7B1AC" w14:textId="77777777" w:rsidR="00505AC4" w:rsidRDefault="00505AC4" w:rsidP="00505AC4">
      <w:r>
        <w:t xml:space="preserve">Des centaines d’histoires personnelles raconteront la grande </w:t>
      </w:r>
      <w:r w:rsidRPr="00806E98">
        <w:rPr>
          <w:b/>
        </w:rPr>
        <w:t>histoire d’amour entre un lieu et des gens </w:t>
      </w:r>
      <w:r>
        <w:t>: cette histoire qui continue, d’étés en étés, à s’écrire sur le sable et les rochers.</w:t>
      </w:r>
    </w:p>
    <w:p w14:paraId="4CD19587" w14:textId="77777777" w:rsidR="000E595A" w:rsidRPr="00FE0FFB" w:rsidRDefault="000E595A" w:rsidP="00505AC4"/>
    <w:p w14:paraId="4F095763" w14:textId="3623AD07" w:rsidR="00505AC4" w:rsidRDefault="00505AC4" w:rsidP="00505AC4">
      <w:pPr>
        <w:pStyle w:val="Titre2"/>
      </w:pPr>
      <w:bookmarkStart w:id="13" w:name="_Toc447528895"/>
      <w:r w:rsidRPr="00FC5F87">
        <w:t xml:space="preserve">/ </w:t>
      </w:r>
      <w:r>
        <w:t xml:space="preserve">LE GRAND ALBUM ACTE </w:t>
      </w:r>
      <w:bookmarkEnd w:id="13"/>
      <w:r w:rsidR="0040281C">
        <w:t>I : LE GRAND ALBUM PHOTO</w:t>
      </w:r>
    </w:p>
    <w:p w14:paraId="346A45DC" w14:textId="72E6B57A" w:rsidR="00505AC4" w:rsidRDefault="00505AC4" w:rsidP="00505AC4">
      <w:r>
        <w:t xml:space="preserve">Le </w:t>
      </w:r>
      <w:r w:rsidRPr="00EA01E2">
        <w:rPr>
          <w:i/>
        </w:rPr>
        <w:t>Petit Musée de Carro</w:t>
      </w:r>
      <w:r>
        <w:t xml:space="preserve"> s’est lancé dans une grande aventure de </w:t>
      </w:r>
      <w:r w:rsidRPr="00B31EFC">
        <w:rPr>
          <w:b/>
        </w:rPr>
        <w:t>participation citoyenne</w:t>
      </w:r>
      <w:r>
        <w:t xml:space="preserve"> afin de créer un portrait de la vie de village, des plaisirs de la côte, sa lumière et ses accents.</w:t>
      </w:r>
    </w:p>
    <w:p w14:paraId="6C06DB0A" w14:textId="22E704DA" w:rsidR="00505AC4" w:rsidRDefault="00505AC4" w:rsidP="00505AC4">
      <w:r>
        <w:t xml:space="preserve">Les photographes amateurs, collectionneurs d’images ou modèles par accident ont participé à la création d’un </w:t>
      </w:r>
      <w:r w:rsidRPr="00B31EFC">
        <w:rPr>
          <w:b/>
        </w:rPr>
        <w:t>grand album photographique</w:t>
      </w:r>
      <w:r>
        <w:t xml:space="preserve">. Avec un téléphone portable, un numérique, un </w:t>
      </w:r>
      <w:r w:rsidRPr="007563D5">
        <w:t>jet</w:t>
      </w:r>
      <w:r>
        <w:t xml:space="preserve">able, un Polaroid, tout le </w:t>
      </w:r>
      <w:r w:rsidRPr="007563D5">
        <w:t>monde peut prendre</w:t>
      </w:r>
      <w:r>
        <w:t xml:space="preserve"> </w:t>
      </w:r>
      <w:r w:rsidRPr="007563D5">
        <w:t xml:space="preserve">en photo un paysage aimé, un être cher, immortalise les premiers pas de l’enfant ou un pique-nique au </w:t>
      </w:r>
      <w:r>
        <w:t xml:space="preserve">soleil. </w:t>
      </w:r>
      <w:r w:rsidRPr="007563D5">
        <w:t>T</w:t>
      </w:r>
      <w:r>
        <w:t>out le monde (ou presque) se laisse photographier à l’occasion des fêtes de quartiers, des fêtes</w:t>
      </w:r>
      <w:r w:rsidRPr="007563D5">
        <w:t xml:space="preserve"> de famille, lors de repas en terrasse</w:t>
      </w:r>
      <w:r>
        <w:t xml:space="preserve"> </w:t>
      </w:r>
      <w:r w:rsidRPr="007563D5">
        <w:t>ou du premier bain.</w:t>
      </w:r>
    </w:p>
    <w:p w14:paraId="5E0E11D5" w14:textId="77777777" w:rsidR="00505AC4" w:rsidRPr="00886DB7" w:rsidRDefault="00505AC4" w:rsidP="00505AC4">
      <w:r>
        <w:t xml:space="preserve">C’est cette </w:t>
      </w:r>
      <w:r w:rsidRPr="001B1C5C">
        <w:rPr>
          <w:b/>
        </w:rPr>
        <w:t>boite à souvenirs</w:t>
      </w:r>
      <w:r w:rsidRPr="007563D5">
        <w:t xml:space="preserve"> </w:t>
      </w:r>
      <w:r>
        <w:t>et à instants</w:t>
      </w:r>
      <w:r w:rsidRPr="007563D5">
        <w:t xml:space="preserve"> précieux</w:t>
      </w:r>
      <w:r>
        <w:t xml:space="preserve"> que nous proposons de</w:t>
      </w:r>
      <w:r w:rsidRPr="007563D5">
        <w:t xml:space="preserve"> p</w:t>
      </w:r>
      <w:r>
        <w:t>artager</w:t>
      </w:r>
      <w:r w:rsidRPr="007563D5">
        <w:t xml:space="preserve"> pour montrer nos modes de vie, </w:t>
      </w:r>
      <w:r>
        <w:t>la côte bleue</w:t>
      </w:r>
      <w:r w:rsidRPr="007563D5">
        <w:t>, sa lumière, s</w:t>
      </w:r>
      <w:r>
        <w:t xml:space="preserve">es accents et nos points de </w:t>
      </w:r>
      <w:r w:rsidRPr="007563D5">
        <w:t>vue.</w:t>
      </w:r>
    </w:p>
    <w:p w14:paraId="5CCEF451" w14:textId="77777777" w:rsidR="00505AC4" w:rsidRDefault="00505AC4" w:rsidP="00505AC4">
      <w:pPr>
        <w:pStyle w:val="Titre3"/>
      </w:pPr>
      <w:bookmarkStart w:id="14" w:name="_Toc447528896"/>
      <w:r w:rsidRPr="00A7636C">
        <w:t xml:space="preserve">&gt; </w:t>
      </w:r>
      <w:r>
        <w:t>LA COLLECTE</w:t>
      </w:r>
      <w:bookmarkEnd w:id="14"/>
    </w:p>
    <w:p w14:paraId="0A7F9C66" w14:textId="77777777" w:rsidR="00505AC4" w:rsidRDefault="00505AC4" w:rsidP="00505AC4">
      <w:r>
        <w:t xml:space="preserve">La collecte s’est déroulée durant les mois de janvier et février auprès des habitants des villages. Néanmoins elle ne s’arrête pas là car le </w:t>
      </w:r>
      <w:r w:rsidRPr="00886DB7">
        <w:rPr>
          <w:b/>
        </w:rPr>
        <w:t>Grand Album</w:t>
      </w:r>
      <w:r>
        <w:t xml:space="preserve"> ne s’est pas refermé et s’enrichira tout au long de la saison. Le Petit Musée attends les photos les plus belles (et les ratées aussi), grâce aux dispositifs suivants :</w:t>
      </w:r>
    </w:p>
    <w:p w14:paraId="5C9FA7C8" w14:textId="77777777" w:rsidR="00505AC4" w:rsidRDefault="00505AC4" w:rsidP="00505AC4">
      <w:pPr>
        <w:pStyle w:val="Listepoint"/>
      </w:pPr>
      <w:r w:rsidRPr="00B841E5">
        <w:rPr>
          <w:b/>
        </w:rPr>
        <w:t>Le formulaire en ligne </w:t>
      </w:r>
      <w:r>
        <w:t>: Le site internet des Fêtes et Patrimoine de Carro offre la possibilité d’envoyer directement les images ! Très simple, il suffit de se rendre dans le menu « Le Petit Musée de Carro » rubrique « LE GRAND ALBUM ». Sur cette page vous retrouverez toutes les infos relatives à l’exposition ainsi qu’un formulaire à remplir via lequel vous pouvez directement téléchargez vos photos.</w:t>
      </w:r>
    </w:p>
    <w:p w14:paraId="73F47C5E" w14:textId="13B1E5B5" w:rsidR="00505AC4" w:rsidRDefault="00505AC4" w:rsidP="00505AC4">
      <w:pPr>
        <w:pStyle w:val="Listepoint"/>
      </w:pPr>
      <w:r>
        <w:rPr>
          <w:b/>
        </w:rPr>
        <w:t>Sur INSTAGRAM, #</w:t>
      </w:r>
      <w:proofErr w:type="spellStart"/>
      <w:r>
        <w:rPr>
          <w:b/>
        </w:rPr>
        <w:t>LeGrandAlbum</w:t>
      </w:r>
      <w:proofErr w:type="spellEnd"/>
      <w:r>
        <w:rPr>
          <w:b/>
        </w:rPr>
        <w:t> </w:t>
      </w:r>
      <w:r w:rsidRPr="0043249D">
        <w:t>:</w:t>
      </w:r>
      <w:r>
        <w:t xml:space="preserve"> Pour la première fois, le Petit Musée met en place un hashtag (ou mot clé). Chaque photo publiée accompagnée de l’hashtag sur les réseaux sociaux Facebook, Instagram ou Twitter sera repérée par l’équipe du Petit Musée. Une façon simple de collecter les photos contemporaines.</w:t>
      </w:r>
    </w:p>
    <w:p w14:paraId="055424C1" w14:textId="77777777" w:rsidR="00505AC4" w:rsidRDefault="00505AC4" w:rsidP="00505AC4">
      <w:r>
        <w:t>Les photos récoltées après l’inauguration de l’exposition seront ajoutées au fil de l’eau pour former un patchwork de tout les souvenirs.</w:t>
      </w:r>
    </w:p>
    <w:p w14:paraId="0812A44F" w14:textId="77777777" w:rsidR="00505AC4" w:rsidRDefault="00505AC4" w:rsidP="00505AC4">
      <w:pPr>
        <w:pStyle w:val="Titre3"/>
      </w:pPr>
      <w:bookmarkStart w:id="15" w:name="_Toc447528897"/>
      <w:r w:rsidRPr="00A7636C">
        <w:t xml:space="preserve">&gt; </w:t>
      </w:r>
      <w:r>
        <w:t>L’EXPOSITION</w:t>
      </w:r>
      <w:bookmarkEnd w:id="15"/>
    </w:p>
    <w:p w14:paraId="4E3613E9" w14:textId="44F99D74" w:rsidR="00505AC4" w:rsidRDefault="00505AC4" w:rsidP="00505AC4">
      <w:r>
        <w:t>Les murs de la salle d’exposition du Petit Musée vont se transformer en album photo grand format. Une scénographie soignée</w:t>
      </w:r>
      <w:r w:rsidR="00710A3F">
        <w:t xml:space="preserve"> vous plongera dans la culture de l’art de vivre estival !</w:t>
      </w:r>
    </w:p>
    <w:p w14:paraId="4A484F66" w14:textId="3258DB7C" w:rsidR="00710A3F" w:rsidRDefault="00710A3F" w:rsidP="00505AC4">
      <w:r>
        <w:t>Exposition du 4 juin au 1</w:t>
      </w:r>
      <w:r w:rsidRPr="00710A3F">
        <w:rPr>
          <w:vertAlign w:val="superscript"/>
        </w:rPr>
        <w:t>er</w:t>
      </w:r>
      <w:r>
        <w:t xml:space="preserve"> novembre au Petit Musée de Carro. Accès libre.</w:t>
      </w:r>
    </w:p>
    <w:p w14:paraId="69A33D60" w14:textId="4E887132" w:rsidR="00DF2680" w:rsidRDefault="0084403B">
      <w:pPr>
        <w:jc w:val="left"/>
        <w:rPr>
          <w:b/>
          <w:i/>
          <w:sz w:val="36"/>
          <w:szCs w:val="36"/>
        </w:rPr>
      </w:pPr>
      <w:r>
        <w:rPr>
          <w:noProof/>
          <w:lang w:eastAsia="fr-FR"/>
        </w:rPr>
        <w:drawing>
          <wp:inline distT="0" distB="0" distL="0" distR="0" wp14:anchorId="72D2BBA0" wp14:editId="6C11429C">
            <wp:extent cx="2121535" cy="3240842"/>
            <wp:effectExtent l="0" t="0" r="12065" b="10795"/>
            <wp:docPr id="23" name="Image 23" descr="../../../../Patrimoine%20de%20Carro/2016/Communication/LE%20GRAND%20ALBUM/Images/Le%20Grand%20Album%2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moine%20de%20Carro/2016/Communication/LE%20GRAND%20ALBUM/Images/Le%20Grand%20Album%200000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46457" cy="3278913"/>
                    </a:xfrm>
                    <a:prstGeom prst="rect">
                      <a:avLst/>
                    </a:prstGeom>
                    <a:noFill/>
                    <a:ln>
                      <a:noFill/>
                    </a:ln>
                  </pic:spPr>
                </pic:pic>
              </a:graphicData>
            </a:graphic>
          </wp:inline>
        </w:drawing>
      </w:r>
      <w:r>
        <w:rPr>
          <w:noProof/>
          <w:lang w:eastAsia="fr-FR"/>
        </w:rPr>
        <w:drawing>
          <wp:inline distT="0" distB="0" distL="0" distR="0" wp14:anchorId="68211611" wp14:editId="0267C28E">
            <wp:extent cx="2172335" cy="1528362"/>
            <wp:effectExtent l="0" t="0" r="0" b="0"/>
            <wp:docPr id="24" name="Image 24" descr="../../../../Patrimoine%20de%20Carro/2016/Communication/LE%20GRAND%20ALBUM/Images/Le%20Grand%20Album%2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moine%20de%20Carro/2016/Communication/LE%20GRAND%20ALBUM/Images/Le%20Grand%20Album%200000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182291" cy="1535367"/>
                    </a:xfrm>
                    <a:prstGeom prst="rect">
                      <a:avLst/>
                    </a:prstGeom>
                    <a:noFill/>
                    <a:ln>
                      <a:noFill/>
                    </a:ln>
                  </pic:spPr>
                </pic:pic>
              </a:graphicData>
            </a:graphic>
          </wp:inline>
        </w:drawing>
      </w:r>
      <w:r>
        <w:rPr>
          <w:noProof/>
          <w:lang w:eastAsia="fr-FR"/>
        </w:rPr>
        <w:drawing>
          <wp:inline distT="0" distB="0" distL="0" distR="0" wp14:anchorId="680E8FE6" wp14:editId="7ACDF956">
            <wp:extent cx="1828002" cy="1876425"/>
            <wp:effectExtent l="0" t="0" r="1270" b="3175"/>
            <wp:docPr id="25" name="Image 25" descr="../../../../Patrimoine%20de%20Carro/2016/Communication/LE%20GRAND%20ALBUM/Images/Le%20Grand%20Album%2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moine%20de%20Carro/2016/Communication/LE%20GRAND%20ALBUM/Images/Le%20Grand%20Album%2000003.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841517" cy="1890299"/>
                    </a:xfrm>
                    <a:prstGeom prst="rect">
                      <a:avLst/>
                    </a:prstGeom>
                    <a:noFill/>
                    <a:ln>
                      <a:noFill/>
                    </a:ln>
                  </pic:spPr>
                </pic:pic>
              </a:graphicData>
            </a:graphic>
          </wp:inline>
        </w:drawing>
      </w:r>
      <w:r>
        <w:rPr>
          <w:noProof/>
          <w:lang w:eastAsia="fr-FR"/>
        </w:rPr>
        <w:drawing>
          <wp:inline distT="0" distB="0" distL="0" distR="0" wp14:anchorId="19B8AD7D" wp14:editId="1CA4E367">
            <wp:extent cx="3188335" cy="2231131"/>
            <wp:effectExtent l="0" t="0" r="12065" b="4445"/>
            <wp:docPr id="26" name="Image 26" descr="../../../../Patrimoine%20de%20Carro/2016/Communication/LE%20GRAND%20ALBUM/Images/Le%20Grand%20Album%2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moine%20de%20Carro/2016/Communication/LE%20GRAND%20ALBUM/Images/Le%20Grand%20Album%200000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19679" cy="2253065"/>
                    </a:xfrm>
                    <a:prstGeom prst="rect">
                      <a:avLst/>
                    </a:prstGeom>
                    <a:noFill/>
                    <a:ln>
                      <a:noFill/>
                    </a:ln>
                  </pic:spPr>
                </pic:pic>
              </a:graphicData>
            </a:graphic>
          </wp:inline>
        </w:drawing>
      </w:r>
      <w:r>
        <w:rPr>
          <w:noProof/>
          <w:lang w:eastAsia="fr-FR"/>
        </w:rPr>
        <w:drawing>
          <wp:inline distT="0" distB="0" distL="0" distR="0" wp14:anchorId="697A6631" wp14:editId="338DDA46">
            <wp:extent cx="2350135" cy="1613448"/>
            <wp:effectExtent l="0" t="0" r="0" b="12700"/>
            <wp:docPr id="27" name="Image 27" descr="../../../../Patrimoine%20de%20Carro/2016/Communication/LE%20GRAND%20ALBUM/Images/Le%20Grand%20Album%2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moine%20de%20Carro/2016/Communication/LE%20GRAND%20ALBUM/Images/Le%20Grand%20Album%2000005.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355670" cy="1617248"/>
                    </a:xfrm>
                    <a:prstGeom prst="rect">
                      <a:avLst/>
                    </a:prstGeom>
                    <a:noFill/>
                    <a:ln>
                      <a:noFill/>
                    </a:ln>
                  </pic:spPr>
                </pic:pic>
              </a:graphicData>
            </a:graphic>
          </wp:inline>
        </w:drawing>
      </w:r>
      <w:r>
        <w:rPr>
          <w:noProof/>
          <w:lang w:eastAsia="fr-FR"/>
        </w:rPr>
        <w:drawing>
          <wp:inline distT="0" distB="0" distL="0" distR="0" wp14:anchorId="6CD626FB" wp14:editId="4D8E2A11">
            <wp:extent cx="2235835" cy="2181543"/>
            <wp:effectExtent l="0" t="0" r="0" b="3175"/>
            <wp:docPr id="28" name="Image 28" descr="../../../../Patrimoine%20de%20Carro/2016/Communication/LE%20GRAND%20ALBUM/Images/Le%20Grand%20Album%2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rimoine%20de%20Carro/2016/Communication/LE%20GRAND%20ALBUM/Images/Le%20Grand%20Album%200000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238466" cy="2184110"/>
                    </a:xfrm>
                    <a:prstGeom prst="rect">
                      <a:avLst/>
                    </a:prstGeom>
                    <a:noFill/>
                    <a:ln>
                      <a:noFill/>
                    </a:ln>
                  </pic:spPr>
                </pic:pic>
              </a:graphicData>
            </a:graphic>
          </wp:inline>
        </w:drawing>
      </w:r>
      <w:r w:rsidR="00DF2680">
        <w:br w:type="page"/>
      </w:r>
    </w:p>
    <w:p w14:paraId="1CF2E605" w14:textId="77777777" w:rsidR="005E48B6" w:rsidRDefault="00954F4D" w:rsidP="005E48B6">
      <w:pPr>
        <w:pStyle w:val="Titre1"/>
      </w:pPr>
      <w:bookmarkStart w:id="16" w:name="_Toc452235901"/>
      <w:r>
        <w:t>// LES JOURNÉES EUROPÉENNES DU PATRIMOINE</w:t>
      </w:r>
      <w:bookmarkEnd w:id="16"/>
    </w:p>
    <w:p w14:paraId="0AB78970" w14:textId="2D6F07E3" w:rsidR="00C52C9F" w:rsidRDefault="00C52C9F" w:rsidP="005E48B6">
      <w:r w:rsidRPr="00C52C9F">
        <w:t>L’appréhension de l’art de vivre estival passe par l’image mais pour le comprendre il faut aussi savoir être à l’écoute.</w:t>
      </w:r>
    </w:p>
    <w:p w14:paraId="0C44E79A" w14:textId="680586EE" w:rsidR="0040281C" w:rsidRPr="0040281C" w:rsidRDefault="0040281C" w:rsidP="0040281C">
      <w:pPr>
        <w:pStyle w:val="Titre2"/>
      </w:pPr>
      <w:r>
        <w:t xml:space="preserve">/ LE GRAND ALBUM </w:t>
      </w:r>
      <w:r w:rsidRPr="0040281C">
        <w:t>ACTE II : LE GRAND ALBUM AUDIO</w:t>
      </w:r>
    </w:p>
    <w:p w14:paraId="4A75A5D5" w14:textId="77777777" w:rsidR="0040281C" w:rsidRPr="0040281C" w:rsidRDefault="0040281C" w:rsidP="005C6A13">
      <w:r w:rsidRPr="0040281C">
        <w:t>Le second acte s’intéresse à la petite histoire qui accompagne la photo. Des témoignages de vacances ont été recueillis tout au long de la saison. Souvent drôles, parfois émouvantes, toujours personnelles, ces anecdotes vous racontent la vie d’ici, le temps d’un été, d’une enfance ou d’une vie.</w:t>
      </w:r>
    </w:p>
    <w:p w14:paraId="0D55E20B" w14:textId="3716501F" w:rsidR="0040281C" w:rsidRPr="0040281C" w:rsidRDefault="0040281C" w:rsidP="005C6A13">
      <w:r w:rsidRPr="0040281C">
        <w:t>Quelques lieux témoins de l’histoire de ces instants de vie sont exceptionnellement ouvert, passez la tête à travers la porte et écoutez.</w:t>
      </w:r>
    </w:p>
    <w:p w14:paraId="32CD75A5" w14:textId="647460E3" w:rsidR="0040281C" w:rsidRPr="005C6A13" w:rsidRDefault="0040281C" w:rsidP="005C6A13">
      <w:pPr>
        <w:rPr>
          <w:b/>
        </w:rPr>
      </w:pPr>
      <w:r w:rsidRPr="005C6A13">
        <w:rPr>
          <w:b/>
        </w:rPr>
        <w:t>Mode d’emploi</w:t>
      </w:r>
    </w:p>
    <w:p w14:paraId="69A58AB4" w14:textId="77777777" w:rsidR="0040281C" w:rsidRPr="0040281C" w:rsidRDefault="0040281C" w:rsidP="005C6A13">
      <w:r w:rsidRPr="0040281C">
        <w:t>Rendez-vous au Petit Musée de Carro, ce sera le point de départ de votre balade sonore. Pas besoin d’équipement particulier, suivez le plan qui vous sera remis pour ne rater aucun point d’écoute.</w:t>
      </w:r>
    </w:p>
    <w:p w14:paraId="0EC71AD9" w14:textId="5FB5D947" w:rsidR="0040281C" w:rsidRPr="0040281C" w:rsidRDefault="0040281C" w:rsidP="005C6A13">
      <w:pPr>
        <w:pStyle w:val="Listepoint"/>
      </w:pPr>
      <w:r w:rsidRPr="0040281C">
        <w:t>Samedi 17 et dimanche 18 septembre</w:t>
      </w:r>
    </w:p>
    <w:p w14:paraId="075DA930" w14:textId="5E5D5973" w:rsidR="0040281C" w:rsidRPr="0040281C" w:rsidRDefault="0040281C" w:rsidP="005C6A13">
      <w:pPr>
        <w:pStyle w:val="Listepoint"/>
      </w:pPr>
      <w:proofErr w:type="gramStart"/>
      <w:r w:rsidRPr="0040281C">
        <w:t>de</w:t>
      </w:r>
      <w:proofErr w:type="gramEnd"/>
      <w:r w:rsidRPr="0040281C">
        <w:t xml:space="preserve"> 10H à 19H (non stop)</w:t>
      </w:r>
    </w:p>
    <w:p w14:paraId="188329A5" w14:textId="3E3D76C1" w:rsidR="00EE0FBE" w:rsidRDefault="0040281C" w:rsidP="005C6A13">
      <w:pPr>
        <w:pStyle w:val="Listepoint"/>
      </w:pPr>
      <w:r w:rsidRPr="0040281C">
        <w:t>Gratuit</w:t>
      </w:r>
    </w:p>
    <w:p w14:paraId="5462295D" w14:textId="77777777" w:rsidR="00C52C9F" w:rsidRDefault="00C52C9F" w:rsidP="005C6A13"/>
    <w:p w14:paraId="5E0FA580" w14:textId="211B3E0D" w:rsidR="00C52C9F" w:rsidRPr="005C6A13" w:rsidRDefault="00C52C9F" w:rsidP="005C6A13">
      <w:pPr>
        <w:rPr>
          <w:b/>
        </w:rPr>
      </w:pPr>
      <w:r w:rsidRPr="005C6A13">
        <w:rPr>
          <w:b/>
        </w:rPr>
        <w:t>La soirée de l’été</w:t>
      </w:r>
    </w:p>
    <w:p w14:paraId="194D07CE" w14:textId="44699607" w:rsidR="00C52C9F" w:rsidRDefault="00C52C9F" w:rsidP="005C6A13">
      <w:r>
        <w:t xml:space="preserve">Cœur historique de la vie sociale du village, le Cercle de Carro accueille la soirée du patrimoine. Restauration légère, prix doux et bonne musique, rien de mieux pour passer un moment en famille ou entre amis. </w:t>
      </w:r>
    </w:p>
    <w:p w14:paraId="3B311751" w14:textId="21AD5972" w:rsidR="00C52C9F" w:rsidRDefault="00C52C9F" w:rsidP="005C6A13">
      <w:pPr>
        <w:pStyle w:val="Listepoint"/>
      </w:pPr>
      <w:r>
        <w:t>Cercle de Carro, 15, place Joseph Fasciola, dès 19H</w:t>
      </w:r>
    </w:p>
    <w:p w14:paraId="54D9B751" w14:textId="124D2828" w:rsidR="00C52C9F" w:rsidRDefault="00C52C9F" w:rsidP="005C6A13">
      <w:pPr>
        <w:pStyle w:val="Listepoint"/>
      </w:pPr>
      <w:r>
        <w:t>Ouvert à tous !</w:t>
      </w:r>
    </w:p>
    <w:p w14:paraId="350A53C9" w14:textId="77777777" w:rsidR="00C52C9F" w:rsidRDefault="00C52C9F">
      <w:pPr>
        <w:jc w:val="left"/>
        <w:rPr>
          <w:b/>
          <w:i/>
        </w:rPr>
      </w:pPr>
    </w:p>
    <w:p w14:paraId="683D03E8" w14:textId="77777777" w:rsidR="00C52C9F" w:rsidRDefault="00C52C9F">
      <w:pPr>
        <w:jc w:val="left"/>
        <w:rPr>
          <w:b/>
          <w:i/>
        </w:rPr>
      </w:pPr>
    </w:p>
    <w:p w14:paraId="07CBDCD6" w14:textId="77777777" w:rsidR="00C52C9F" w:rsidRDefault="00C52C9F">
      <w:pPr>
        <w:jc w:val="left"/>
        <w:rPr>
          <w:b/>
          <w:i/>
        </w:rPr>
      </w:pPr>
    </w:p>
    <w:p w14:paraId="32E3B364" w14:textId="77777777" w:rsidR="00C52C9F" w:rsidRDefault="00C52C9F">
      <w:pPr>
        <w:jc w:val="left"/>
        <w:rPr>
          <w:b/>
          <w:i/>
        </w:rPr>
      </w:pPr>
    </w:p>
    <w:p w14:paraId="6465DF43" w14:textId="77777777" w:rsidR="00C52C9F" w:rsidRDefault="00C52C9F">
      <w:pPr>
        <w:jc w:val="left"/>
        <w:rPr>
          <w:b/>
          <w:i/>
        </w:rPr>
      </w:pPr>
    </w:p>
    <w:p w14:paraId="333308AC" w14:textId="77777777" w:rsidR="00C52C9F" w:rsidRDefault="00C52C9F">
      <w:pPr>
        <w:jc w:val="left"/>
        <w:rPr>
          <w:b/>
          <w:i/>
        </w:rPr>
      </w:pPr>
    </w:p>
    <w:p w14:paraId="47E08793" w14:textId="77777777" w:rsidR="00C52C9F" w:rsidRDefault="00C52C9F">
      <w:pPr>
        <w:jc w:val="left"/>
        <w:rPr>
          <w:b/>
          <w:i/>
        </w:rPr>
      </w:pPr>
    </w:p>
    <w:p w14:paraId="0BBDEB1F" w14:textId="77777777" w:rsidR="00C52C9F" w:rsidRDefault="00C52C9F">
      <w:pPr>
        <w:jc w:val="left"/>
        <w:rPr>
          <w:b/>
          <w:i/>
        </w:rPr>
      </w:pPr>
    </w:p>
    <w:p w14:paraId="32C191EC" w14:textId="0FF1BA23" w:rsidR="00EE0FBE" w:rsidRPr="00C52C9F" w:rsidRDefault="00C52C9F">
      <w:pPr>
        <w:jc w:val="left"/>
        <w:rPr>
          <w:b/>
          <w:i/>
        </w:rPr>
      </w:pPr>
      <w:r w:rsidRPr="00C52C9F">
        <w:rPr>
          <w:b/>
          <w:i/>
        </w:rPr>
        <w:t xml:space="preserve">Contactez-nous pour avoir </w:t>
      </w:r>
      <w:r>
        <w:rPr>
          <w:b/>
          <w:i/>
        </w:rPr>
        <w:t>le dossier complet relatif aux JEP 2016</w:t>
      </w:r>
      <w:r w:rsidR="0040281C" w:rsidRPr="00C52C9F">
        <w:rPr>
          <w:b/>
          <w:i/>
        </w:rPr>
        <w:t xml:space="preserve"> </w:t>
      </w:r>
      <w:r w:rsidR="00EE0FBE">
        <w:br w:type="page"/>
      </w:r>
    </w:p>
    <w:p w14:paraId="659E906B" w14:textId="376883D2" w:rsidR="00924AE6" w:rsidRDefault="00924AE6" w:rsidP="00924AE6">
      <w:pPr>
        <w:pStyle w:val="Titre1"/>
      </w:pPr>
      <w:bookmarkStart w:id="17" w:name="_Toc452235902"/>
      <w:r>
        <w:t>// LES OUTILS</w:t>
      </w:r>
      <w:r w:rsidR="00C52C9F">
        <w:t xml:space="preserve"> DE COMMUNICATION</w:t>
      </w:r>
      <w:bookmarkEnd w:id="17"/>
    </w:p>
    <w:p w14:paraId="5CAD970A" w14:textId="673B9629" w:rsidR="00924AE6" w:rsidRDefault="00C52C9F" w:rsidP="00E07303">
      <w:r>
        <w:t>Nous mettons à disposition des journalistes, un nombre important de ressources sur notre site web.</w:t>
      </w:r>
    </w:p>
    <w:p w14:paraId="623D5D92" w14:textId="5E82D7F9" w:rsidR="00C52C9F" w:rsidRDefault="00C52C9F" w:rsidP="00C52C9F">
      <w:pPr>
        <w:pStyle w:val="Listepoint"/>
      </w:pPr>
      <w:r>
        <w:t xml:space="preserve">Rendez-vous sur notre site : </w:t>
      </w:r>
      <w:hyperlink r:id="rId35" w:history="1">
        <w:r w:rsidRPr="00C13A95">
          <w:rPr>
            <w:rStyle w:val="Lienhypertexte"/>
          </w:rPr>
          <w:t>www.fetesdecarro.fr</w:t>
        </w:r>
      </w:hyperlink>
    </w:p>
    <w:p w14:paraId="2FEAA64C" w14:textId="33AA59A6" w:rsidR="00C52C9F" w:rsidRDefault="00FA2157" w:rsidP="00C52C9F">
      <w:pPr>
        <w:pStyle w:val="Listepoint"/>
      </w:pPr>
      <w:r>
        <w:t>Allez tout en haut à droite, survolez le menu déroulant « À propos » et cliquez sur « Espace Presse ».</w:t>
      </w:r>
    </w:p>
    <w:p w14:paraId="3A42E725" w14:textId="49EC71BD" w:rsidR="00FA2157" w:rsidRDefault="00FA2157" w:rsidP="00C52C9F">
      <w:pPr>
        <w:pStyle w:val="Listepoint"/>
      </w:pPr>
      <w:r>
        <w:t>Vous pouvez aussi cliquer directement sur le lien ci-dessous.</w:t>
      </w:r>
    </w:p>
    <w:p w14:paraId="293DFBAA" w14:textId="77777777" w:rsidR="00FA2157" w:rsidRDefault="00FA2157" w:rsidP="00FA2157">
      <w:pPr>
        <w:pStyle w:val="Listepoint"/>
        <w:numPr>
          <w:ilvl w:val="0"/>
          <w:numId w:val="0"/>
        </w:numPr>
        <w:ind w:left="720" w:hanging="360"/>
      </w:pPr>
    </w:p>
    <w:p w14:paraId="0ED4365B" w14:textId="473932A9" w:rsidR="00FA2157" w:rsidRDefault="00FA2157" w:rsidP="00FA2157">
      <w:r>
        <w:t>Vous retrouverez sur cette page :</w:t>
      </w:r>
    </w:p>
    <w:p w14:paraId="78594AA4" w14:textId="7BDD2878" w:rsidR="00FA2157" w:rsidRDefault="00FA2157" w:rsidP="00FA2157">
      <w:pPr>
        <w:pStyle w:val="Listepoint"/>
      </w:pPr>
      <w:r>
        <w:t>Ce document</w:t>
      </w:r>
    </w:p>
    <w:p w14:paraId="0877ED74" w14:textId="4105A131" w:rsidR="00FA2157" w:rsidRDefault="00FA2157" w:rsidP="00FA2157">
      <w:pPr>
        <w:pStyle w:val="Listepoint"/>
      </w:pPr>
      <w:r>
        <w:t>L’ensemble des communiqués de presse relatif à chaque événements</w:t>
      </w:r>
      <w:r w:rsidR="008706D1">
        <w:t>.</w:t>
      </w:r>
    </w:p>
    <w:p w14:paraId="338E4AA6" w14:textId="26E4963D" w:rsidR="00FA2157" w:rsidRDefault="00FA2157" w:rsidP="00FA2157">
      <w:pPr>
        <w:pStyle w:val="Listepoint"/>
      </w:pPr>
      <w:r>
        <w:t xml:space="preserve">Le dossier de presse complet des </w:t>
      </w:r>
      <w:r w:rsidRPr="00FA2157">
        <w:rPr>
          <w:i/>
        </w:rPr>
        <w:t>Rendez-vous du Quai</w:t>
      </w:r>
      <w:r>
        <w:rPr>
          <w:i/>
        </w:rPr>
        <w:t xml:space="preserve"> </w:t>
      </w:r>
      <w:r>
        <w:t>avec les biographies des artistes présentés.</w:t>
      </w:r>
    </w:p>
    <w:p w14:paraId="698339DD" w14:textId="77777777" w:rsidR="00FA2157" w:rsidRDefault="00FA2157" w:rsidP="00FA2157">
      <w:pPr>
        <w:pStyle w:val="Listepoint"/>
      </w:pPr>
      <w:r>
        <w:t xml:space="preserve">Le dossier de presse complet du </w:t>
      </w:r>
      <w:r w:rsidRPr="00FA2157">
        <w:rPr>
          <w:i/>
        </w:rPr>
        <w:t>Petit Musée de Carro</w:t>
      </w:r>
      <w:r>
        <w:t xml:space="preserve"> </w:t>
      </w:r>
    </w:p>
    <w:p w14:paraId="10E6D362" w14:textId="3CC11080" w:rsidR="00FA2157" w:rsidRDefault="00FA2157" w:rsidP="00FA2157">
      <w:pPr>
        <w:pStyle w:val="Listepoint"/>
      </w:pPr>
      <w:r>
        <w:t xml:space="preserve">Le dossier de presse de l’exposition </w:t>
      </w:r>
      <w:r w:rsidRPr="00FA2157">
        <w:rPr>
          <w:i/>
        </w:rPr>
        <w:t>Le Grand Album</w:t>
      </w:r>
      <w:r>
        <w:t>.</w:t>
      </w:r>
    </w:p>
    <w:p w14:paraId="4BADFBA6" w14:textId="0C0899EC" w:rsidR="00FA2157" w:rsidRDefault="008706D1" w:rsidP="008706D1">
      <w:r>
        <w:t xml:space="preserve">L’ensemble des documents sont téléchargeables selon trois formats : </w:t>
      </w:r>
      <w:proofErr w:type="spellStart"/>
      <w:r>
        <w:t>pdf</w:t>
      </w:r>
      <w:proofErr w:type="spellEnd"/>
      <w:r>
        <w:t xml:space="preserve">, </w:t>
      </w:r>
      <w:proofErr w:type="spellStart"/>
      <w:r>
        <w:t>word</w:t>
      </w:r>
      <w:proofErr w:type="spellEnd"/>
      <w:r>
        <w:t xml:space="preserve"> ou bien un fichier comprenant l’ensemble des illustrations. </w:t>
      </w:r>
    </w:p>
    <w:p w14:paraId="1F9F17B0" w14:textId="77777777" w:rsidR="00924AE6" w:rsidRDefault="00924AE6" w:rsidP="00E07303"/>
    <w:p w14:paraId="7DB199E4" w14:textId="77777777" w:rsidR="005E48B6" w:rsidRDefault="005E48B6">
      <w:pPr>
        <w:jc w:val="left"/>
        <w:rPr>
          <w:b/>
          <w:i/>
          <w:sz w:val="36"/>
          <w:szCs w:val="36"/>
        </w:rPr>
      </w:pPr>
      <w:r>
        <w:br w:type="page"/>
      </w:r>
    </w:p>
    <w:p w14:paraId="0F813543" w14:textId="236F3E31" w:rsidR="00827050" w:rsidRDefault="00827050" w:rsidP="00C0564E">
      <w:pPr>
        <w:pStyle w:val="Titre1"/>
      </w:pPr>
      <w:bookmarkStart w:id="18" w:name="_Toc452235903"/>
      <w:r>
        <w:t>/</w:t>
      </w:r>
      <w:r w:rsidR="00C0564E">
        <w:t>/</w:t>
      </w:r>
      <w:r>
        <w:t xml:space="preserve"> </w:t>
      </w:r>
      <w:r w:rsidR="00392DF7">
        <w:t>RENSEIGNEMENTS</w:t>
      </w:r>
      <w:bookmarkEnd w:id="18"/>
    </w:p>
    <w:p w14:paraId="480BD92C" w14:textId="72F20DFA" w:rsidR="008706D1" w:rsidRPr="008706D1" w:rsidRDefault="008706D1" w:rsidP="008706D1">
      <w:pPr>
        <w:pStyle w:val="Titre2"/>
      </w:pPr>
      <w:r w:rsidRPr="002614CB">
        <w:t xml:space="preserve">/ </w:t>
      </w:r>
      <w:r>
        <w:t xml:space="preserve">CONTACT PUBLIC </w:t>
      </w:r>
    </w:p>
    <w:p w14:paraId="2B46345C" w14:textId="7A5CA627" w:rsidR="00827050" w:rsidRPr="00392DF7" w:rsidRDefault="00392DF7" w:rsidP="00827050">
      <w:pPr>
        <w:rPr>
          <w:rFonts w:ascii="Avenir Next Condensed Medium" w:hAnsi="Avenir Next Condensed Medium"/>
          <w:b/>
          <w:i/>
        </w:rPr>
      </w:pPr>
      <w:r w:rsidRPr="00392DF7">
        <w:rPr>
          <w:rFonts w:ascii="Avenir Next Condensed Medium" w:hAnsi="Avenir Next Condensed Medium"/>
          <w:b/>
          <w:i/>
        </w:rPr>
        <w:t xml:space="preserve">LE </w:t>
      </w:r>
      <w:r w:rsidR="00C0564E">
        <w:rPr>
          <w:rFonts w:ascii="Avenir Next Condensed Medium" w:hAnsi="Avenir Next Condensed Medium"/>
          <w:b/>
          <w:i/>
        </w:rPr>
        <w:t>COMITE DES FÊTES</w:t>
      </w:r>
      <w:r w:rsidRPr="00392DF7">
        <w:rPr>
          <w:rFonts w:ascii="Avenir Next Condensed Medium" w:hAnsi="Avenir Next Condensed Medium"/>
          <w:b/>
          <w:i/>
        </w:rPr>
        <w:t xml:space="preserve"> DE CARRO</w:t>
      </w:r>
    </w:p>
    <w:p w14:paraId="3878A315" w14:textId="65B27BE4" w:rsidR="00C670B5" w:rsidRPr="008706D1" w:rsidRDefault="003D4792" w:rsidP="00FC5F87">
      <w:hyperlink r:id="rId36" w:history="1">
        <w:r w:rsidR="00020846" w:rsidRPr="000D4E16">
          <w:rPr>
            <w:rStyle w:val="Lienhypertexte"/>
          </w:rPr>
          <w:t>www.fetesdecarro.fr</w:t>
        </w:r>
      </w:hyperlink>
      <w:r w:rsidR="00020846">
        <w:br/>
      </w:r>
      <w:hyperlink r:id="rId37" w:history="1">
        <w:r w:rsidR="00C0564E" w:rsidRPr="00CD394A">
          <w:rPr>
            <w:rStyle w:val="Lienhypertexte"/>
          </w:rPr>
          <w:t>contact@fetesdecarro.fr</w:t>
        </w:r>
      </w:hyperlink>
      <w:r w:rsidR="00392DF7">
        <w:rPr>
          <w:color w:val="0000FF"/>
          <w:u w:val="single"/>
        </w:rPr>
        <w:br/>
      </w:r>
      <w:r w:rsidR="008706D1">
        <w:t>Renseignements</w:t>
      </w:r>
      <w:r w:rsidR="00AE256A">
        <w:t xml:space="preserve"> </w:t>
      </w:r>
      <w:r w:rsidR="003664D8">
        <w:t xml:space="preserve">: </w:t>
      </w:r>
      <w:r w:rsidR="008706D1">
        <w:t>Claude au 06.78.89.85.45 ou Armand au 06.52.77.10.56</w:t>
      </w:r>
    </w:p>
    <w:p w14:paraId="64965BF0" w14:textId="77EF9927" w:rsidR="008706D1" w:rsidRPr="00392DF7" w:rsidRDefault="008706D1" w:rsidP="008706D1">
      <w:pPr>
        <w:rPr>
          <w:rFonts w:ascii="Avenir Next Condensed Medium" w:hAnsi="Avenir Next Condensed Medium"/>
          <w:b/>
          <w:i/>
        </w:rPr>
      </w:pPr>
      <w:r w:rsidRPr="00392DF7">
        <w:rPr>
          <w:rFonts w:ascii="Avenir Next Condensed Medium" w:hAnsi="Avenir Next Condensed Medium"/>
          <w:b/>
          <w:i/>
        </w:rPr>
        <w:t xml:space="preserve">LE </w:t>
      </w:r>
      <w:r>
        <w:rPr>
          <w:rFonts w:ascii="Avenir Next Condensed Medium" w:hAnsi="Avenir Next Condensed Medium"/>
          <w:b/>
          <w:i/>
        </w:rPr>
        <w:t xml:space="preserve">COMITE DU PATRIMOINE </w:t>
      </w:r>
      <w:r w:rsidRPr="00392DF7">
        <w:rPr>
          <w:rFonts w:ascii="Avenir Next Condensed Medium" w:hAnsi="Avenir Next Condensed Medium"/>
          <w:b/>
          <w:i/>
        </w:rPr>
        <w:t>DE CARRO</w:t>
      </w:r>
    </w:p>
    <w:p w14:paraId="4F5F2D90" w14:textId="77510CFA" w:rsidR="00C0564E" w:rsidRDefault="003D4792" w:rsidP="008706D1">
      <w:hyperlink r:id="rId38" w:history="1">
        <w:r w:rsidR="008706D1" w:rsidRPr="000D4E16">
          <w:rPr>
            <w:rStyle w:val="Lienhypertexte"/>
          </w:rPr>
          <w:t>www.fetesdecarro.fr</w:t>
        </w:r>
      </w:hyperlink>
      <w:r w:rsidR="008706D1">
        <w:br/>
      </w:r>
      <w:hyperlink r:id="rId39" w:history="1">
        <w:r w:rsidR="008706D1">
          <w:rPr>
            <w:rStyle w:val="Lienhypertexte"/>
          </w:rPr>
          <w:t>patrimoine</w:t>
        </w:r>
        <w:r w:rsidR="008706D1" w:rsidRPr="00CD394A">
          <w:rPr>
            <w:rStyle w:val="Lienhypertexte"/>
          </w:rPr>
          <w:t>@fetesdecarro.fr</w:t>
        </w:r>
      </w:hyperlink>
      <w:r w:rsidR="008706D1">
        <w:rPr>
          <w:color w:val="0000FF"/>
          <w:u w:val="single"/>
        </w:rPr>
        <w:br/>
      </w:r>
      <w:r w:rsidR="008706D1">
        <w:t>Renseignements : Claude au 06.78.89.85.45</w:t>
      </w:r>
    </w:p>
    <w:p w14:paraId="7846F25D" w14:textId="77777777" w:rsidR="005E48B6" w:rsidRDefault="005E48B6" w:rsidP="00847E59">
      <w:pPr>
        <w:pStyle w:val="Titre2"/>
      </w:pPr>
    </w:p>
    <w:p w14:paraId="0ABA8511" w14:textId="73771452" w:rsidR="003664D8" w:rsidRDefault="003664D8" w:rsidP="00847E59">
      <w:pPr>
        <w:pStyle w:val="Titre2"/>
      </w:pPr>
      <w:r w:rsidRPr="002614CB">
        <w:t xml:space="preserve">/ </w:t>
      </w:r>
      <w:r w:rsidR="008706D1">
        <w:t>CONTACT PRESSE</w:t>
      </w:r>
    </w:p>
    <w:p w14:paraId="308F92FA" w14:textId="6774CEA9" w:rsidR="00C670B5" w:rsidRDefault="003D4792" w:rsidP="00FC5F87">
      <w:hyperlink r:id="rId40" w:history="1">
        <w:r w:rsidR="008706D1" w:rsidRPr="00C13A95">
          <w:rPr>
            <w:rStyle w:val="Lienhypertexte"/>
          </w:rPr>
          <w:t>contact@fetesdecarro.fr</w:t>
        </w:r>
      </w:hyperlink>
      <w:r w:rsidR="008706D1">
        <w:br/>
        <w:t>Marc TROULIER : 06.86.26.11.31</w:t>
      </w:r>
    </w:p>
    <w:p w14:paraId="6F1B9A1E" w14:textId="77777777" w:rsidR="005E48B6" w:rsidRDefault="005E48B6" w:rsidP="00FC5F87"/>
    <w:p w14:paraId="170A1150" w14:textId="53745DD4" w:rsidR="005E48B6" w:rsidRDefault="005E48B6" w:rsidP="005E48B6">
      <w:pPr>
        <w:pStyle w:val="Titre2"/>
      </w:pPr>
      <w:r w:rsidRPr="002614CB">
        <w:t xml:space="preserve">/ </w:t>
      </w:r>
      <w:r>
        <w:t>PARTENAIRE</w:t>
      </w:r>
    </w:p>
    <w:p w14:paraId="6FEDF62D" w14:textId="324077AA" w:rsidR="005E48B6" w:rsidRDefault="005E48B6" w:rsidP="00FC5F87">
      <w:r>
        <w:t>La Ville de Martigues nous soutiens dans chacune de nos actions.</w:t>
      </w:r>
    </w:p>
    <w:p w14:paraId="1BBC191B" w14:textId="666F142A" w:rsidR="00C433AE" w:rsidRDefault="00C433AE" w:rsidP="00C433AE">
      <w:pPr>
        <w:widowControl w:val="0"/>
        <w:autoSpaceDE w:val="0"/>
        <w:autoSpaceDN w:val="0"/>
        <w:adjustRightInd w:val="0"/>
        <w:spacing w:after="0" w:line="240" w:lineRule="auto"/>
        <w:jc w:val="right"/>
        <w:rPr>
          <w:rFonts w:ascii="Helvetica" w:hAnsi="Helvetica" w:cs="Helvetica"/>
          <w:color w:val="453CCC"/>
          <w:sz w:val="24"/>
          <w:szCs w:val="24"/>
        </w:rPr>
      </w:pPr>
      <w:r>
        <w:rPr>
          <w:rFonts w:ascii="Helvetica" w:hAnsi="Helvetica" w:cs="Helvetica"/>
          <w:noProof/>
          <w:color w:val="453CCC"/>
          <w:sz w:val="24"/>
          <w:szCs w:val="24"/>
          <w:lang w:eastAsia="fr-FR"/>
        </w:rPr>
        <w:drawing>
          <wp:inline distT="0" distB="0" distL="0" distR="0" wp14:anchorId="019712E2" wp14:editId="3AEF3362">
            <wp:extent cx="2235010" cy="1231790"/>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285507" cy="1259621"/>
                    </a:xfrm>
                    <a:prstGeom prst="rect">
                      <a:avLst/>
                    </a:prstGeom>
                    <a:noFill/>
                    <a:ln>
                      <a:noFill/>
                    </a:ln>
                  </pic:spPr>
                </pic:pic>
              </a:graphicData>
            </a:graphic>
          </wp:inline>
        </w:drawing>
      </w:r>
    </w:p>
    <w:p w14:paraId="27B6A3A7" w14:textId="77777777" w:rsidR="00C433AE" w:rsidRPr="00610B97" w:rsidRDefault="00C433AE" w:rsidP="00FC5F87"/>
    <w:sectPr w:rsidR="00C433AE" w:rsidRPr="00610B97" w:rsidSect="00E43C21">
      <w:footerReference w:type="default" r:id="rId42"/>
      <w:pgSz w:w="11906" w:h="16838"/>
      <w:pgMar w:top="1417" w:right="1417" w:bottom="1208"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2128C" w14:textId="77777777" w:rsidR="003D4792" w:rsidRDefault="003D4792" w:rsidP="00FC5F87">
      <w:r>
        <w:separator/>
      </w:r>
    </w:p>
  </w:endnote>
  <w:endnote w:type="continuationSeparator" w:id="0">
    <w:p w14:paraId="6AC2B0D5" w14:textId="77777777" w:rsidR="003D4792" w:rsidRDefault="003D4792" w:rsidP="00FC5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venir Book">
    <w:panose1 w:val="02000503020000020003"/>
    <w:charset w:val="00"/>
    <w:family w:val="auto"/>
    <w:pitch w:val="variable"/>
    <w:sig w:usb0="800000AF" w:usb1="5000204A" w:usb2="00000000" w:usb3="00000000" w:csb0="0000009B" w:csb1="00000000"/>
  </w:font>
  <w:font w:name="Cambria">
    <w:panose1 w:val="02040503050406030204"/>
    <w:charset w:val="00"/>
    <w:family w:val="auto"/>
    <w:pitch w:val="variable"/>
    <w:sig w:usb0="E00002FF" w:usb1="400004FF" w:usb2="00000000" w:usb3="00000000" w:csb0="0000019F" w:csb1="00000000"/>
  </w:font>
  <w:font w:name="Avenir Next Condensed">
    <w:panose1 w:val="020B0506020202020204"/>
    <w:charset w:val="00"/>
    <w:family w:val="auto"/>
    <w:pitch w:val="variable"/>
    <w:sig w:usb0="8000002F" w:usb1="5000204A" w:usb2="00000000" w:usb3="00000000" w:csb0="0000009B" w:csb1="00000000"/>
  </w:font>
  <w:font w:name="Tahoma">
    <w:panose1 w:val="020B0604030504040204"/>
    <w:charset w:val="00"/>
    <w:family w:val="auto"/>
    <w:pitch w:val="variable"/>
    <w:sig w:usb0="E1002EFF" w:usb1="C000605B" w:usb2="00000029" w:usb3="00000000" w:csb0="000101FF" w:csb1="00000000"/>
  </w:font>
  <w:font w:name="Avenir Next Condensed Ultra Lig">
    <w:panose1 w:val="020B0206020202020204"/>
    <w:charset w:val="00"/>
    <w:family w:val="auto"/>
    <w:pitch w:val="variable"/>
    <w:sig w:usb0="800000AF" w:usb1="5000204A" w:usb2="00000000" w:usb3="00000000" w:csb0="0000009B" w:csb1="00000000"/>
  </w:font>
  <w:font w:name="Avenir Next Condensed Heavy">
    <w:panose1 w:val="020B0906020202020204"/>
    <w:charset w:val="00"/>
    <w:family w:val="auto"/>
    <w:pitch w:val="variable"/>
    <w:sig w:usb0="800000AF" w:usb1="5000204A" w:usb2="00000000" w:usb3="00000000" w:csb0="0000009B" w:csb1="00000000"/>
  </w:font>
  <w:font w:name="ＭＳ ゴシック">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Avenir Next Condensed Medium">
    <w:panose1 w:val="020B0606020202020204"/>
    <w:charset w:val="00"/>
    <w:family w:val="auto"/>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CC660" w14:textId="1FBA2885" w:rsidR="007B7FCA" w:rsidRPr="000F168B" w:rsidRDefault="007B7FCA" w:rsidP="0071325F">
    <w:pPr>
      <w:pStyle w:val="En-tte"/>
    </w:pPr>
    <w:r>
      <w:tab/>
      <w:t>PROGRAMME 2016</w:t>
    </w:r>
    <w:r>
      <w:tab/>
    </w:r>
    <w:r w:rsidRPr="000F168B">
      <w:t xml:space="preserve">Page </w:t>
    </w:r>
    <w:r w:rsidRPr="000F168B">
      <w:fldChar w:fldCharType="begin"/>
    </w:r>
    <w:r w:rsidRPr="000F168B">
      <w:instrText xml:space="preserve"> </w:instrText>
    </w:r>
    <w:r w:rsidR="00845C34">
      <w:instrText>PAGE</w:instrText>
    </w:r>
    <w:r w:rsidRPr="000F168B">
      <w:instrText xml:space="preserve"> </w:instrText>
    </w:r>
    <w:r w:rsidRPr="000F168B">
      <w:fldChar w:fldCharType="separate"/>
    </w:r>
    <w:r w:rsidR="000979AE">
      <w:rPr>
        <w:noProof/>
      </w:rPr>
      <w:t>5</w:t>
    </w:r>
    <w:r w:rsidRPr="000F168B">
      <w:fldChar w:fldCharType="end"/>
    </w:r>
    <w:r>
      <w:t xml:space="preserve"> /</w:t>
    </w:r>
    <w:r w:rsidRPr="000F168B">
      <w:t xml:space="preserve"> </w:t>
    </w:r>
    <w:r>
      <w:fldChar w:fldCharType="begin"/>
    </w:r>
    <w:r>
      <w:instrText xml:space="preserve"> </w:instrText>
    </w:r>
    <w:r w:rsidR="00845C34">
      <w:instrText>NUMPAGES</w:instrText>
    </w:r>
    <w:r>
      <w:instrText xml:space="preserve"> </w:instrText>
    </w:r>
    <w:r>
      <w:fldChar w:fldCharType="separate"/>
    </w:r>
    <w:r w:rsidR="000979AE">
      <w:rPr>
        <w:noProof/>
      </w:rPr>
      <w:t>22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AA5B0" w14:textId="77777777" w:rsidR="003D4792" w:rsidRDefault="003D4792" w:rsidP="00FC5F87">
      <w:r>
        <w:separator/>
      </w:r>
    </w:p>
  </w:footnote>
  <w:footnote w:type="continuationSeparator" w:id="0">
    <w:p w14:paraId="36F3E942" w14:textId="77777777" w:rsidR="003D4792" w:rsidRDefault="003D4792" w:rsidP="00FC5F8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41CDA"/>
    <w:multiLevelType w:val="hybridMultilevel"/>
    <w:tmpl w:val="0D12B576"/>
    <w:lvl w:ilvl="0" w:tplc="44640658">
      <w:start w:val="1"/>
      <w:numFmt w:val="bullet"/>
      <w:pStyle w:val="Listepoin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D63FB3"/>
    <w:multiLevelType w:val="hybridMultilevel"/>
    <w:tmpl w:val="CBFC22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073F01"/>
    <w:multiLevelType w:val="hybridMultilevel"/>
    <w:tmpl w:val="A516AC58"/>
    <w:lvl w:ilvl="0" w:tplc="3E9EB82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005976"/>
    <w:multiLevelType w:val="hybridMultilevel"/>
    <w:tmpl w:val="6476881E"/>
    <w:lvl w:ilvl="0" w:tplc="5B343CA2">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F252FD1"/>
    <w:multiLevelType w:val="hybridMultilevel"/>
    <w:tmpl w:val="96DA99A4"/>
    <w:lvl w:ilvl="0" w:tplc="3184F77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3F6F71"/>
    <w:multiLevelType w:val="hybridMultilevel"/>
    <w:tmpl w:val="F40C1218"/>
    <w:lvl w:ilvl="0" w:tplc="E5C457C8">
      <w:numFmt w:val="bullet"/>
      <w:lvlText w:val="-"/>
      <w:lvlJc w:val="left"/>
      <w:pPr>
        <w:ind w:left="720" w:hanging="360"/>
      </w:pPr>
      <w:rPr>
        <w:rFonts w:ascii="Avenir Book" w:eastAsia="Cambria" w:hAnsi="Avenir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D8602A"/>
    <w:multiLevelType w:val="hybridMultilevel"/>
    <w:tmpl w:val="1954FFF6"/>
    <w:lvl w:ilvl="0" w:tplc="152EEFC0">
      <w:start w:val="2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77277003"/>
    <w:multiLevelType w:val="hybridMultilevel"/>
    <w:tmpl w:val="44C477B6"/>
    <w:lvl w:ilvl="0" w:tplc="0E1E1698">
      <w:start w:val="21"/>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nsid w:val="78720B49"/>
    <w:multiLevelType w:val="hybridMultilevel"/>
    <w:tmpl w:val="35F207AC"/>
    <w:lvl w:ilvl="0" w:tplc="B944F21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297E6C"/>
    <w:multiLevelType w:val="hybridMultilevel"/>
    <w:tmpl w:val="03A2DD5C"/>
    <w:lvl w:ilvl="0" w:tplc="155A990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8"/>
  </w:num>
  <w:num w:numId="5">
    <w:abstractNumId w:val="2"/>
  </w:num>
  <w:num w:numId="6">
    <w:abstractNumId w:val="0"/>
  </w:num>
  <w:num w:numId="7">
    <w:abstractNumId w:val="3"/>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fr-FR" w:vendorID="64" w:dllVersion="131078" w:nlCheck="1" w:checkStyle="0"/>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1FB"/>
    <w:rsid w:val="000123D8"/>
    <w:rsid w:val="000175E4"/>
    <w:rsid w:val="00020846"/>
    <w:rsid w:val="0002209F"/>
    <w:rsid w:val="00083458"/>
    <w:rsid w:val="0009258D"/>
    <w:rsid w:val="000979AE"/>
    <w:rsid w:val="000D494E"/>
    <w:rsid w:val="000E2518"/>
    <w:rsid w:val="000E4E6D"/>
    <w:rsid w:val="000E595A"/>
    <w:rsid w:val="000F168B"/>
    <w:rsid w:val="00141B40"/>
    <w:rsid w:val="00141B82"/>
    <w:rsid w:val="00152414"/>
    <w:rsid w:val="00185910"/>
    <w:rsid w:val="00193687"/>
    <w:rsid w:val="001A06E3"/>
    <w:rsid w:val="001A1ACC"/>
    <w:rsid w:val="001B1C5C"/>
    <w:rsid w:val="001C3A7D"/>
    <w:rsid w:val="001E0857"/>
    <w:rsid w:val="002001AE"/>
    <w:rsid w:val="002007EA"/>
    <w:rsid w:val="002376CF"/>
    <w:rsid w:val="00241180"/>
    <w:rsid w:val="00242B10"/>
    <w:rsid w:val="00245497"/>
    <w:rsid w:val="00245B71"/>
    <w:rsid w:val="00257BA0"/>
    <w:rsid w:val="002614CB"/>
    <w:rsid w:val="002616DA"/>
    <w:rsid w:val="00276531"/>
    <w:rsid w:val="00276546"/>
    <w:rsid w:val="00281FD1"/>
    <w:rsid w:val="00284275"/>
    <w:rsid w:val="00291686"/>
    <w:rsid w:val="0029394B"/>
    <w:rsid w:val="002A0686"/>
    <w:rsid w:val="002B3F31"/>
    <w:rsid w:val="002E729E"/>
    <w:rsid w:val="00305128"/>
    <w:rsid w:val="00307887"/>
    <w:rsid w:val="003124E1"/>
    <w:rsid w:val="00344CE5"/>
    <w:rsid w:val="003664D8"/>
    <w:rsid w:val="00376F20"/>
    <w:rsid w:val="00392DF7"/>
    <w:rsid w:val="00395760"/>
    <w:rsid w:val="003A07D6"/>
    <w:rsid w:val="003D0787"/>
    <w:rsid w:val="003D4792"/>
    <w:rsid w:val="003E1D65"/>
    <w:rsid w:val="0040281C"/>
    <w:rsid w:val="004029E1"/>
    <w:rsid w:val="0040390D"/>
    <w:rsid w:val="004201C0"/>
    <w:rsid w:val="0042075E"/>
    <w:rsid w:val="00447CD0"/>
    <w:rsid w:val="004674C6"/>
    <w:rsid w:val="0048163E"/>
    <w:rsid w:val="004819DD"/>
    <w:rsid w:val="00483413"/>
    <w:rsid w:val="004A61C8"/>
    <w:rsid w:val="004E2A50"/>
    <w:rsid w:val="004E5746"/>
    <w:rsid w:val="004F5895"/>
    <w:rsid w:val="00501FB8"/>
    <w:rsid w:val="00505AC4"/>
    <w:rsid w:val="0051578B"/>
    <w:rsid w:val="00522B1B"/>
    <w:rsid w:val="0052363C"/>
    <w:rsid w:val="00526600"/>
    <w:rsid w:val="00532C7B"/>
    <w:rsid w:val="00556433"/>
    <w:rsid w:val="00591BD6"/>
    <w:rsid w:val="005A11C7"/>
    <w:rsid w:val="005A5DA4"/>
    <w:rsid w:val="005B1688"/>
    <w:rsid w:val="005B72A1"/>
    <w:rsid w:val="005C3585"/>
    <w:rsid w:val="005C6A13"/>
    <w:rsid w:val="005E48B6"/>
    <w:rsid w:val="005E5C46"/>
    <w:rsid w:val="005F6B1D"/>
    <w:rsid w:val="005F77E1"/>
    <w:rsid w:val="00610B97"/>
    <w:rsid w:val="00622818"/>
    <w:rsid w:val="00661E66"/>
    <w:rsid w:val="006A3075"/>
    <w:rsid w:val="006E31B8"/>
    <w:rsid w:val="006E7532"/>
    <w:rsid w:val="00710A3F"/>
    <w:rsid w:val="00712677"/>
    <w:rsid w:val="0071325F"/>
    <w:rsid w:val="007139F9"/>
    <w:rsid w:val="00713E30"/>
    <w:rsid w:val="00736E98"/>
    <w:rsid w:val="007422F7"/>
    <w:rsid w:val="00744D87"/>
    <w:rsid w:val="00752649"/>
    <w:rsid w:val="007563D5"/>
    <w:rsid w:val="00756652"/>
    <w:rsid w:val="0078081E"/>
    <w:rsid w:val="007A2ABA"/>
    <w:rsid w:val="007A5FD4"/>
    <w:rsid w:val="007B7FCA"/>
    <w:rsid w:val="007E679F"/>
    <w:rsid w:val="008013C2"/>
    <w:rsid w:val="00806E98"/>
    <w:rsid w:val="00824F14"/>
    <w:rsid w:val="008264E3"/>
    <w:rsid w:val="00827050"/>
    <w:rsid w:val="00843DC6"/>
    <w:rsid w:val="0084403B"/>
    <w:rsid w:val="00845C34"/>
    <w:rsid w:val="00847E59"/>
    <w:rsid w:val="008706D1"/>
    <w:rsid w:val="00874343"/>
    <w:rsid w:val="008918CC"/>
    <w:rsid w:val="008C64A5"/>
    <w:rsid w:val="00924AE6"/>
    <w:rsid w:val="00954F4D"/>
    <w:rsid w:val="009625EF"/>
    <w:rsid w:val="0099113B"/>
    <w:rsid w:val="009A0965"/>
    <w:rsid w:val="009A750B"/>
    <w:rsid w:val="009B35FB"/>
    <w:rsid w:val="009C7048"/>
    <w:rsid w:val="00A03F2C"/>
    <w:rsid w:val="00A12925"/>
    <w:rsid w:val="00A443D2"/>
    <w:rsid w:val="00A45CA7"/>
    <w:rsid w:val="00A50309"/>
    <w:rsid w:val="00A513CB"/>
    <w:rsid w:val="00A6289D"/>
    <w:rsid w:val="00A7636C"/>
    <w:rsid w:val="00AA071A"/>
    <w:rsid w:val="00AA4445"/>
    <w:rsid w:val="00AC7069"/>
    <w:rsid w:val="00AC75A3"/>
    <w:rsid w:val="00AE256A"/>
    <w:rsid w:val="00AE5981"/>
    <w:rsid w:val="00B02BB7"/>
    <w:rsid w:val="00B31EFC"/>
    <w:rsid w:val="00B34680"/>
    <w:rsid w:val="00B66064"/>
    <w:rsid w:val="00B7728E"/>
    <w:rsid w:val="00B8732B"/>
    <w:rsid w:val="00B91017"/>
    <w:rsid w:val="00B9365B"/>
    <w:rsid w:val="00B97643"/>
    <w:rsid w:val="00BA377E"/>
    <w:rsid w:val="00BB7617"/>
    <w:rsid w:val="00BC14C9"/>
    <w:rsid w:val="00BC2BC7"/>
    <w:rsid w:val="00BC440D"/>
    <w:rsid w:val="00BD10CB"/>
    <w:rsid w:val="00BF3630"/>
    <w:rsid w:val="00C0564E"/>
    <w:rsid w:val="00C10DE3"/>
    <w:rsid w:val="00C3198A"/>
    <w:rsid w:val="00C3622A"/>
    <w:rsid w:val="00C433AE"/>
    <w:rsid w:val="00C50049"/>
    <w:rsid w:val="00C50123"/>
    <w:rsid w:val="00C52C9F"/>
    <w:rsid w:val="00C670B5"/>
    <w:rsid w:val="00C80434"/>
    <w:rsid w:val="00CA0F45"/>
    <w:rsid w:val="00CB01F1"/>
    <w:rsid w:val="00CC11C2"/>
    <w:rsid w:val="00CC4F34"/>
    <w:rsid w:val="00D22E2C"/>
    <w:rsid w:val="00D30CA2"/>
    <w:rsid w:val="00D31D1C"/>
    <w:rsid w:val="00D627F5"/>
    <w:rsid w:val="00D73324"/>
    <w:rsid w:val="00D812C9"/>
    <w:rsid w:val="00DA6EEB"/>
    <w:rsid w:val="00DD05C6"/>
    <w:rsid w:val="00DF02EA"/>
    <w:rsid w:val="00DF2680"/>
    <w:rsid w:val="00E03E1C"/>
    <w:rsid w:val="00E07303"/>
    <w:rsid w:val="00E24542"/>
    <w:rsid w:val="00E32D69"/>
    <w:rsid w:val="00E43C21"/>
    <w:rsid w:val="00E45516"/>
    <w:rsid w:val="00E469B4"/>
    <w:rsid w:val="00E548A7"/>
    <w:rsid w:val="00E553CF"/>
    <w:rsid w:val="00E66F7A"/>
    <w:rsid w:val="00E83D8B"/>
    <w:rsid w:val="00E95260"/>
    <w:rsid w:val="00E97524"/>
    <w:rsid w:val="00EA01E2"/>
    <w:rsid w:val="00EA3BE4"/>
    <w:rsid w:val="00EE0FBE"/>
    <w:rsid w:val="00EF1A49"/>
    <w:rsid w:val="00F31BDC"/>
    <w:rsid w:val="00F60E44"/>
    <w:rsid w:val="00F64718"/>
    <w:rsid w:val="00F711FB"/>
    <w:rsid w:val="00F7563E"/>
    <w:rsid w:val="00F8287F"/>
    <w:rsid w:val="00FA2157"/>
    <w:rsid w:val="00FB25D4"/>
    <w:rsid w:val="00FC5F87"/>
    <w:rsid w:val="00FC7520"/>
    <w:rsid w:val="00FD276F"/>
    <w:rsid w:val="00FE0FFB"/>
    <w:rsid w:val="00FE16D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C569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F87"/>
    <w:pPr>
      <w:jc w:val="both"/>
    </w:pPr>
    <w:rPr>
      <w:rFonts w:ascii="Avenir Next Condensed" w:hAnsi="Avenir Next Condensed"/>
    </w:rPr>
  </w:style>
  <w:style w:type="paragraph" w:styleId="Titre1">
    <w:name w:val="heading 1"/>
    <w:basedOn w:val="Normal"/>
    <w:next w:val="Normal"/>
    <w:link w:val="Titre1Car"/>
    <w:uiPriority w:val="9"/>
    <w:qFormat/>
    <w:rsid w:val="00FC5F87"/>
    <w:pPr>
      <w:outlineLvl w:val="0"/>
    </w:pPr>
    <w:rPr>
      <w:b/>
      <w:i/>
      <w:sz w:val="36"/>
      <w:szCs w:val="36"/>
    </w:rPr>
  </w:style>
  <w:style w:type="paragraph" w:styleId="Titre2">
    <w:name w:val="heading 2"/>
    <w:basedOn w:val="Normal"/>
    <w:next w:val="Normal"/>
    <w:link w:val="Titre2Car"/>
    <w:uiPriority w:val="9"/>
    <w:unhideWhenUsed/>
    <w:qFormat/>
    <w:rsid w:val="00FC5F87"/>
    <w:pPr>
      <w:outlineLvl w:val="1"/>
    </w:pPr>
    <w:rPr>
      <w:b/>
    </w:rPr>
  </w:style>
  <w:style w:type="paragraph" w:styleId="Titre3">
    <w:name w:val="heading 3"/>
    <w:basedOn w:val="Titre2"/>
    <w:next w:val="Normal"/>
    <w:link w:val="Titre3Car"/>
    <w:uiPriority w:val="9"/>
    <w:unhideWhenUsed/>
    <w:rsid w:val="00A7636C"/>
    <w:pPr>
      <w:spacing w:before="120" w:after="120" w:line="240" w:lineRule="auto"/>
      <w:ind w:firstLine="709"/>
      <w:outlineLvl w:val="2"/>
    </w:pPr>
    <w:rPr>
      <w:i/>
      <w:color w:val="808080" w:themeColor="background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711FB"/>
    <w:rPr>
      <w:color w:val="0000FF"/>
      <w:u w:val="single"/>
    </w:rPr>
  </w:style>
  <w:style w:type="paragraph" w:styleId="Textedebulles">
    <w:name w:val="Balloon Text"/>
    <w:basedOn w:val="Normal"/>
    <w:link w:val="TextedebullesCar"/>
    <w:uiPriority w:val="99"/>
    <w:semiHidden/>
    <w:unhideWhenUsed/>
    <w:rsid w:val="00F711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11FB"/>
    <w:rPr>
      <w:rFonts w:ascii="Tahoma" w:hAnsi="Tahoma" w:cs="Tahoma"/>
      <w:sz w:val="16"/>
      <w:szCs w:val="16"/>
    </w:rPr>
  </w:style>
  <w:style w:type="paragraph" w:styleId="En-tte">
    <w:name w:val="header"/>
    <w:basedOn w:val="Normal"/>
    <w:link w:val="En-tteCar"/>
    <w:uiPriority w:val="99"/>
    <w:unhideWhenUsed/>
    <w:rsid w:val="0071325F"/>
    <w:pPr>
      <w:tabs>
        <w:tab w:val="center" w:pos="4536"/>
        <w:tab w:val="right" w:pos="9072"/>
      </w:tabs>
      <w:spacing w:after="0" w:line="240" w:lineRule="auto"/>
    </w:pPr>
    <w:rPr>
      <w:rFonts w:ascii="Avenir Next Condensed Ultra Lig" w:hAnsi="Avenir Next Condensed Ultra Lig"/>
      <w:i/>
    </w:rPr>
  </w:style>
  <w:style w:type="character" w:customStyle="1" w:styleId="En-tteCar">
    <w:name w:val="En-tête Car"/>
    <w:basedOn w:val="Policepardfaut"/>
    <w:link w:val="En-tte"/>
    <w:uiPriority w:val="99"/>
    <w:rsid w:val="0071325F"/>
    <w:rPr>
      <w:rFonts w:ascii="Avenir Next Condensed Ultra Lig" w:hAnsi="Avenir Next Condensed Ultra Lig"/>
      <w:i/>
    </w:rPr>
  </w:style>
  <w:style w:type="paragraph" w:styleId="Pieddepage">
    <w:name w:val="footer"/>
    <w:basedOn w:val="Normal"/>
    <w:link w:val="PieddepageCar"/>
    <w:uiPriority w:val="99"/>
    <w:unhideWhenUsed/>
    <w:rsid w:val="0071325F"/>
    <w:pPr>
      <w:tabs>
        <w:tab w:val="center" w:pos="4536"/>
        <w:tab w:val="right" w:pos="9072"/>
      </w:tabs>
      <w:spacing w:after="0" w:line="240" w:lineRule="auto"/>
    </w:pPr>
    <w:rPr>
      <w:color w:val="7F7F7F" w:themeColor="text1" w:themeTint="80"/>
    </w:rPr>
  </w:style>
  <w:style w:type="character" w:customStyle="1" w:styleId="PieddepageCar">
    <w:name w:val="Pied de page Car"/>
    <w:basedOn w:val="Policepardfaut"/>
    <w:link w:val="Pieddepage"/>
    <w:uiPriority w:val="99"/>
    <w:rsid w:val="0071325F"/>
    <w:rPr>
      <w:rFonts w:ascii="Avenir Next Condensed" w:hAnsi="Avenir Next Condensed"/>
      <w:color w:val="7F7F7F" w:themeColor="text1" w:themeTint="80"/>
    </w:rPr>
  </w:style>
  <w:style w:type="paragraph" w:styleId="Pardeliste">
    <w:name w:val="List Paragraph"/>
    <w:basedOn w:val="Normal"/>
    <w:uiPriority w:val="34"/>
    <w:rsid w:val="000F168B"/>
    <w:pPr>
      <w:ind w:left="720"/>
      <w:contextualSpacing/>
    </w:pPr>
  </w:style>
  <w:style w:type="paragraph" w:customStyle="1" w:styleId="2">
    <w:name w:val="2"/>
    <w:uiPriority w:val="99"/>
    <w:unhideWhenUsed/>
    <w:rsid w:val="007422F7"/>
  </w:style>
  <w:style w:type="character" w:styleId="Appelnotedebasdep">
    <w:name w:val="footnote reference"/>
    <w:basedOn w:val="Policepardfaut"/>
    <w:uiPriority w:val="99"/>
    <w:semiHidden/>
    <w:unhideWhenUsed/>
    <w:rsid w:val="007422F7"/>
    <w:rPr>
      <w:vertAlign w:val="superscript"/>
    </w:rPr>
  </w:style>
  <w:style w:type="paragraph" w:customStyle="1" w:styleId="Listepoint">
    <w:name w:val="Liste point"/>
    <w:basedOn w:val="Pardeliste"/>
    <w:qFormat/>
    <w:rsid w:val="00713E30"/>
    <w:pPr>
      <w:numPr>
        <w:numId w:val="6"/>
      </w:numPr>
    </w:pPr>
  </w:style>
  <w:style w:type="paragraph" w:customStyle="1" w:styleId="1">
    <w:name w:val="1"/>
    <w:uiPriority w:val="99"/>
    <w:unhideWhenUsed/>
    <w:rsid w:val="00CC4F34"/>
  </w:style>
  <w:style w:type="character" w:customStyle="1" w:styleId="Titre1Car">
    <w:name w:val="Titre 1 Car"/>
    <w:basedOn w:val="Policepardfaut"/>
    <w:link w:val="Titre1"/>
    <w:uiPriority w:val="9"/>
    <w:rsid w:val="00FC5F87"/>
    <w:rPr>
      <w:rFonts w:ascii="Avenir Next Condensed" w:hAnsi="Avenir Next Condensed"/>
      <w:b/>
      <w:i/>
      <w:sz w:val="36"/>
      <w:szCs w:val="36"/>
    </w:rPr>
  </w:style>
  <w:style w:type="character" w:customStyle="1" w:styleId="Titre2Car">
    <w:name w:val="Titre 2 Car"/>
    <w:basedOn w:val="Policepardfaut"/>
    <w:link w:val="Titre2"/>
    <w:uiPriority w:val="9"/>
    <w:rsid w:val="00FC5F87"/>
    <w:rPr>
      <w:rFonts w:ascii="Avenir Next Condensed" w:hAnsi="Avenir Next Condensed"/>
      <w:b/>
    </w:rPr>
  </w:style>
  <w:style w:type="paragraph" w:styleId="Titre">
    <w:name w:val="Title"/>
    <w:basedOn w:val="Normal"/>
    <w:next w:val="Normal"/>
    <w:link w:val="TitreCar"/>
    <w:uiPriority w:val="10"/>
    <w:qFormat/>
    <w:rsid w:val="00FC5F87"/>
    <w:pPr>
      <w:jc w:val="right"/>
    </w:pPr>
    <w:rPr>
      <w:rFonts w:ascii="Avenir Next Condensed Heavy" w:hAnsi="Avenir Next Condensed Heavy"/>
      <w:b/>
      <w:i/>
      <w:sz w:val="36"/>
      <w:szCs w:val="36"/>
    </w:rPr>
  </w:style>
  <w:style w:type="character" w:customStyle="1" w:styleId="TitreCar">
    <w:name w:val="Titre Car"/>
    <w:basedOn w:val="Policepardfaut"/>
    <w:link w:val="Titre"/>
    <w:uiPriority w:val="10"/>
    <w:rsid w:val="00FC5F87"/>
    <w:rPr>
      <w:rFonts w:ascii="Avenir Next Condensed Heavy" w:hAnsi="Avenir Next Condensed Heavy"/>
      <w:b/>
      <w:i/>
      <w:sz w:val="36"/>
      <w:szCs w:val="36"/>
    </w:rPr>
  </w:style>
  <w:style w:type="paragraph" w:styleId="Sous-titre">
    <w:name w:val="Subtitle"/>
    <w:basedOn w:val="Normal"/>
    <w:next w:val="Normal"/>
    <w:link w:val="Sous-titreCar"/>
    <w:uiPriority w:val="11"/>
    <w:qFormat/>
    <w:rsid w:val="00FC5F87"/>
    <w:rPr>
      <w:rFonts w:ascii="Avenir Next Condensed Heavy" w:hAnsi="Avenir Next Condensed Heavy"/>
      <w:b/>
      <w:i/>
      <w:sz w:val="28"/>
      <w:szCs w:val="28"/>
    </w:rPr>
  </w:style>
  <w:style w:type="character" w:customStyle="1" w:styleId="Sous-titreCar">
    <w:name w:val="Sous-titre Car"/>
    <w:basedOn w:val="Policepardfaut"/>
    <w:link w:val="Sous-titre"/>
    <w:uiPriority w:val="11"/>
    <w:rsid w:val="00FC5F87"/>
    <w:rPr>
      <w:rFonts w:ascii="Avenir Next Condensed Heavy" w:hAnsi="Avenir Next Condensed Heavy"/>
      <w:b/>
      <w:i/>
      <w:sz w:val="28"/>
      <w:szCs w:val="28"/>
    </w:rPr>
  </w:style>
  <w:style w:type="character" w:styleId="Lienhypertextevisit">
    <w:name w:val="FollowedHyperlink"/>
    <w:basedOn w:val="Policepardfaut"/>
    <w:uiPriority w:val="99"/>
    <w:semiHidden/>
    <w:unhideWhenUsed/>
    <w:rsid w:val="00392DF7"/>
    <w:rPr>
      <w:color w:val="800080" w:themeColor="followedHyperlink"/>
      <w:u w:val="single"/>
    </w:rPr>
  </w:style>
  <w:style w:type="character" w:customStyle="1" w:styleId="Titre3Car">
    <w:name w:val="Titre 3 Car"/>
    <w:basedOn w:val="Policepardfaut"/>
    <w:link w:val="Titre3"/>
    <w:uiPriority w:val="9"/>
    <w:rsid w:val="00A7636C"/>
    <w:rPr>
      <w:rFonts w:ascii="Avenir Next Condensed" w:hAnsi="Avenir Next Condensed"/>
      <w:b/>
      <w:i/>
      <w:color w:val="808080" w:themeColor="background1" w:themeShade="80"/>
    </w:rPr>
  </w:style>
  <w:style w:type="paragraph" w:styleId="En-ttedetabledesmatires">
    <w:name w:val="TOC Heading"/>
    <w:basedOn w:val="Titre1"/>
    <w:next w:val="Normal"/>
    <w:uiPriority w:val="39"/>
    <w:unhideWhenUsed/>
    <w:qFormat/>
    <w:rsid w:val="00713E30"/>
    <w:pPr>
      <w:keepNext/>
      <w:keepLines/>
      <w:spacing w:before="480" w:after="0"/>
      <w:jc w:val="left"/>
      <w:outlineLvl w:val="9"/>
    </w:pPr>
    <w:rPr>
      <w:rFonts w:ascii="Avenir Next Condensed Heavy" w:eastAsiaTheme="majorEastAsia" w:hAnsi="Avenir Next Condensed Heavy" w:cstheme="majorBidi"/>
      <w:bCs/>
      <w:color w:val="7F7F7F" w:themeColor="text1" w:themeTint="80"/>
      <w:sz w:val="44"/>
      <w:szCs w:val="28"/>
      <w:lang w:eastAsia="fr-FR"/>
    </w:rPr>
  </w:style>
  <w:style w:type="paragraph" w:styleId="TM1">
    <w:name w:val="toc 1"/>
    <w:basedOn w:val="Normal"/>
    <w:next w:val="Normal"/>
    <w:autoRedefine/>
    <w:uiPriority w:val="39"/>
    <w:unhideWhenUsed/>
    <w:rsid w:val="00713E30"/>
    <w:pPr>
      <w:spacing w:before="120" w:after="0"/>
      <w:jc w:val="left"/>
    </w:pPr>
    <w:rPr>
      <w:rFonts w:ascii="Avenir Next Condensed Heavy" w:hAnsi="Avenir Next Condensed Heavy"/>
      <w:b/>
      <w:i/>
      <w:sz w:val="24"/>
      <w:szCs w:val="24"/>
    </w:rPr>
  </w:style>
  <w:style w:type="paragraph" w:styleId="TM2">
    <w:name w:val="toc 2"/>
    <w:basedOn w:val="Normal"/>
    <w:next w:val="Normal"/>
    <w:autoRedefine/>
    <w:uiPriority w:val="39"/>
    <w:unhideWhenUsed/>
    <w:rsid w:val="00713E30"/>
    <w:pPr>
      <w:spacing w:after="0"/>
      <w:ind w:left="220"/>
      <w:jc w:val="left"/>
    </w:pPr>
    <w:rPr>
      <w:b/>
    </w:rPr>
  </w:style>
  <w:style w:type="paragraph" w:styleId="TM3">
    <w:name w:val="toc 3"/>
    <w:basedOn w:val="Normal"/>
    <w:next w:val="Normal"/>
    <w:autoRedefine/>
    <w:uiPriority w:val="39"/>
    <w:unhideWhenUsed/>
    <w:rsid w:val="00713E30"/>
    <w:pPr>
      <w:spacing w:after="0"/>
      <w:ind w:left="440"/>
      <w:jc w:val="left"/>
    </w:pPr>
    <w:rPr>
      <w:b/>
      <w:i/>
    </w:rPr>
  </w:style>
  <w:style w:type="paragraph" w:styleId="TM4">
    <w:name w:val="toc 4"/>
    <w:basedOn w:val="Normal"/>
    <w:next w:val="Normal"/>
    <w:autoRedefine/>
    <w:uiPriority w:val="39"/>
    <w:unhideWhenUsed/>
    <w:rsid w:val="00713E30"/>
    <w:pPr>
      <w:spacing w:after="0"/>
      <w:ind w:left="660"/>
      <w:jc w:val="left"/>
    </w:pPr>
    <w:rPr>
      <w:rFonts w:asciiTheme="minorHAnsi" w:hAnsiTheme="minorHAnsi"/>
      <w:sz w:val="20"/>
      <w:szCs w:val="20"/>
    </w:rPr>
  </w:style>
  <w:style w:type="paragraph" w:styleId="TM5">
    <w:name w:val="toc 5"/>
    <w:basedOn w:val="Normal"/>
    <w:next w:val="Normal"/>
    <w:autoRedefine/>
    <w:uiPriority w:val="39"/>
    <w:unhideWhenUsed/>
    <w:rsid w:val="00713E30"/>
    <w:pPr>
      <w:spacing w:after="0"/>
      <w:ind w:left="880"/>
      <w:jc w:val="left"/>
    </w:pPr>
    <w:rPr>
      <w:rFonts w:asciiTheme="minorHAnsi" w:hAnsiTheme="minorHAnsi"/>
      <w:sz w:val="20"/>
      <w:szCs w:val="20"/>
    </w:rPr>
  </w:style>
  <w:style w:type="paragraph" w:styleId="TM6">
    <w:name w:val="toc 6"/>
    <w:basedOn w:val="Normal"/>
    <w:next w:val="Normal"/>
    <w:autoRedefine/>
    <w:uiPriority w:val="39"/>
    <w:unhideWhenUsed/>
    <w:rsid w:val="00713E30"/>
    <w:pPr>
      <w:spacing w:after="0"/>
      <w:ind w:left="1100"/>
      <w:jc w:val="left"/>
    </w:pPr>
    <w:rPr>
      <w:rFonts w:asciiTheme="minorHAnsi" w:hAnsiTheme="minorHAnsi"/>
      <w:sz w:val="20"/>
      <w:szCs w:val="20"/>
    </w:rPr>
  </w:style>
  <w:style w:type="paragraph" w:styleId="TM7">
    <w:name w:val="toc 7"/>
    <w:basedOn w:val="Normal"/>
    <w:next w:val="Normal"/>
    <w:autoRedefine/>
    <w:uiPriority w:val="39"/>
    <w:unhideWhenUsed/>
    <w:rsid w:val="00713E30"/>
    <w:pPr>
      <w:spacing w:after="0"/>
      <w:ind w:left="1320"/>
      <w:jc w:val="left"/>
    </w:pPr>
    <w:rPr>
      <w:rFonts w:asciiTheme="minorHAnsi" w:hAnsiTheme="minorHAnsi"/>
      <w:sz w:val="20"/>
      <w:szCs w:val="20"/>
    </w:rPr>
  </w:style>
  <w:style w:type="paragraph" w:styleId="TM8">
    <w:name w:val="toc 8"/>
    <w:basedOn w:val="Normal"/>
    <w:next w:val="Normal"/>
    <w:autoRedefine/>
    <w:uiPriority w:val="39"/>
    <w:unhideWhenUsed/>
    <w:rsid w:val="00713E30"/>
    <w:pPr>
      <w:spacing w:after="0"/>
      <w:ind w:left="1540"/>
      <w:jc w:val="left"/>
    </w:pPr>
    <w:rPr>
      <w:rFonts w:asciiTheme="minorHAnsi" w:hAnsiTheme="minorHAnsi"/>
      <w:sz w:val="20"/>
      <w:szCs w:val="20"/>
    </w:rPr>
  </w:style>
  <w:style w:type="paragraph" w:styleId="TM9">
    <w:name w:val="toc 9"/>
    <w:basedOn w:val="Normal"/>
    <w:next w:val="Normal"/>
    <w:autoRedefine/>
    <w:uiPriority w:val="39"/>
    <w:unhideWhenUsed/>
    <w:rsid w:val="00713E30"/>
    <w:pPr>
      <w:spacing w:after="0"/>
      <w:ind w:left="1760"/>
      <w:jc w:val="left"/>
    </w:pPr>
    <w:rPr>
      <w:rFonts w:asciiTheme="minorHAnsi" w:hAnsiTheme="minorHAnsi"/>
      <w:sz w:val="20"/>
      <w:szCs w:val="20"/>
    </w:rPr>
  </w:style>
  <w:style w:type="character" w:styleId="lev">
    <w:name w:val="Strong"/>
    <w:basedOn w:val="Policepardfaut"/>
    <w:uiPriority w:val="22"/>
    <w:qFormat/>
    <w:rsid w:val="00C3198A"/>
    <w:rPr>
      <w:b/>
      <w:bCs/>
    </w:rPr>
  </w:style>
  <w:style w:type="character" w:styleId="Emphase">
    <w:name w:val="Emphasis"/>
    <w:uiPriority w:val="20"/>
    <w:qFormat/>
    <w:rsid w:val="00622818"/>
    <w:rPr>
      <w:b/>
      <w:bCs/>
      <w:caps/>
      <w:color w:val="auto"/>
    </w:rPr>
  </w:style>
  <w:style w:type="character" w:styleId="Rfrenceple">
    <w:name w:val="Subtle Reference"/>
    <w:basedOn w:val="Policepardfaut"/>
    <w:uiPriority w:val="31"/>
    <w:qFormat/>
    <w:rsid w:val="00622818"/>
    <w:rPr>
      <w:smallCaps/>
      <w:color w:val="5A5A5A" w:themeColor="text1" w:themeTint="A5"/>
    </w:rPr>
  </w:style>
  <w:style w:type="character" w:styleId="Rfrenceintense">
    <w:name w:val="Intense Reference"/>
    <w:basedOn w:val="Policepardfaut"/>
    <w:uiPriority w:val="32"/>
    <w:qFormat/>
    <w:rsid w:val="00622818"/>
    <w:rPr>
      <w:b/>
      <w:bCs/>
      <w:smallCaps/>
      <w:color w:val="4F81BD" w:themeColor="accent1"/>
      <w:spacing w:val="5"/>
    </w:rPr>
  </w:style>
  <w:style w:type="paragraph" w:styleId="Lgende">
    <w:name w:val="caption"/>
    <w:basedOn w:val="Normal"/>
    <w:next w:val="Normal"/>
    <w:uiPriority w:val="35"/>
    <w:qFormat/>
    <w:rsid w:val="00DF2680"/>
    <w:pPr>
      <w:widowControl w:val="0"/>
      <w:autoSpaceDE w:val="0"/>
      <w:autoSpaceDN w:val="0"/>
      <w:adjustRightInd w:val="0"/>
      <w:spacing w:after="140" w:line="240" w:lineRule="auto"/>
      <w:ind w:right="-6"/>
      <w:jc w:val="left"/>
    </w:pPr>
    <w:rPr>
      <w:rFonts w:eastAsia="MS Mincho" w:cs="Arial"/>
      <w:bCs/>
      <w:i/>
      <w:kern w:val="1"/>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439712">
      <w:bodyDiv w:val="1"/>
      <w:marLeft w:val="0"/>
      <w:marRight w:val="0"/>
      <w:marTop w:val="0"/>
      <w:marBottom w:val="0"/>
      <w:divBdr>
        <w:top w:val="none" w:sz="0" w:space="0" w:color="auto"/>
        <w:left w:val="none" w:sz="0" w:space="0" w:color="auto"/>
        <w:bottom w:val="none" w:sz="0" w:space="0" w:color="auto"/>
        <w:right w:val="none" w:sz="0" w:space="0" w:color="auto"/>
      </w:divBdr>
    </w:div>
    <w:div w:id="1405030511">
      <w:bodyDiv w:val="1"/>
      <w:marLeft w:val="0"/>
      <w:marRight w:val="0"/>
      <w:marTop w:val="0"/>
      <w:marBottom w:val="0"/>
      <w:divBdr>
        <w:top w:val="none" w:sz="0" w:space="0" w:color="auto"/>
        <w:left w:val="none" w:sz="0" w:space="0" w:color="auto"/>
        <w:bottom w:val="none" w:sz="0" w:space="0" w:color="auto"/>
        <w:right w:val="none" w:sz="0" w:space="0" w:color="auto"/>
      </w:divBdr>
    </w:div>
    <w:div w:id="1483891343">
      <w:bodyDiv w:val="1"/>
      <w:marLeft w:val="0"/>
      <w:marRight w:val="0"/>
      <w:marTop w:val="0"/>
      <w:marBottom w:val="0"/>
      <w:divBdr>
        <w:top w:val="none" w:sz="0" w:space="0" w:color="auto"/>
        <w:left w:val="none" w:sz="0" w:space="0" w:color="auto"/>
        <w:bottom w:val="none" w:sz="0" w:space="0" w:color="auto"/>
        <w:right w:val="none" w:sz="0" w:space="0" w:color="auto"/>
      </w:divBdr>
      <w:divsChild>
        <w:div w:id="54623893">
          <w:marLeft w:val="0"/>
          <w:marRight w:val="0"/>
          <w:marTop w:val="0"/>
          <w:marBottom w:val="0"/>
          <w:divBdr>
            <w:top w:val="none" w:sz="0" w:space="0" w:color="auto"/>
            <w:left w:val="none" w:sz="0" w:space="0" w:color="auto"/>
            <w:bottom w:val="none" w:sz="0" w:space="0" w:color="auto"/>
            <w:right w:val="none" w:sz="0" w:space="0" w:color="auto"/>
          </w:divBdr>
        </w:div>
        <w:div w:id="134180047">
          <w:marLeft w:val="0"/>
          <w:marRight w:val="0"/>
          <w:marTop w:val="0"/>
          <w:marBottom w:val="0"/>
          <w:divBdr>
            <w:top w:val="none" w:sz="0" w:space="0" w:color="auto"/>
            <w:left w:val="none" w:sz="0" w:space="0" w:color="auto"/>
            <w:bottom w:val="none" w:sz="0" w:space="0" w:color="auto"/>
            <w:right w:val="none" w:sz="0" w:space="0" w:color="auto"/>
          </w:divBdr>
        </w:div>
        <w:div w:id="281882259">
          <w:marLeft w:val="0"/>
          <w:marRight w:val="0"/>
          <w:marTop w:val="0"/>
          <w:marBottom w:val="0"/>
          <w:divBdr>
            <w:top w:val="none" w:sz="0" w:space="0" w:color="auto"/>
            <w:left w:val="none" w:sz="0" w:space="0" w:color="auto"/>
            <w:bottom w:val="none" w:sz="0" w:space="0" w:color="auto"/>
            <w:right w:val="none" w:sz="0" w:space="0" w:color="auto"/>
          </w:divBdr>
        </w:div>
        <w:div w:id="461307925">
          <w:marLeft w:val="0"/>
          <w:marRight w:val="0"/>
          <w:marTop w:val="0"/>
          <w:marBottom w:val="0"/>
          <w:divBdr>
            <w:top w:val="none" w:sz="0" w:space="0" w:color="auto"/>
            <w:left w:val="none" w:sz="0" w:space="0" w:color="auto"/>
            <w:bottom w:val="none" w:sz="0" w:space="0" w:color="auto"/>
            <w:right w:val="none" w:sz="0" w:space="0" w:color="auto"/>
          </w:divBdr>
        </w:div>
        <w:div w:id="571694908">
          <w:marLeft w:val="0"/>
          <w:marRight w:val="0"/>
          <w:marTop w:val="0"/>
          <w:marBottom w:val="0"/>
          <w:divBdr>
            <w:top w:val="none" w:sz="0" w:space="0" w:color="auto"/>
            <w:left w:val="none" w:sz="0" w:space="0" w:color="auto"/>
            <w:bottom w:val="none" w:sz="0" w:space="0" w:color="auto"/>
            <w:right w:val="none" w:sz="0" w:space="0" w:color="auto"/>
          </w:divBdr>
        </w:div>
        <w:div w:id="760375059">
          <w:marLeft w:val="0"/>
          <w:marRight w:val="0"/>
          <w:marTop w:val="0"/>
          <w:marBottom w:val="0"/>
          <w:divBdr>
            <w:top w:val="none" w:sz="0" w:space="0" w:color="auto"/>
            <w:left w:val="none" w:sz="0" w:space="0" w:color="auto"/>
            <w:bottom w:val="none" w:sz="0" w:space="0" w:color="auto"/>
            <w:right w:val="none" w:sz="0" w:space="0" w:color="auto"/>
          </w:divBdr>
        </w:div>
        <w:div w:id="773524276">
          <w:marLeft w:val="0"/>
          <w:marRight w:val="0"/>
          <w:marTop w:val="0"/>
          <w:marBottom w:val="0"/>
          <w:divBdr>
            <w:top w:val="none" w:sz="0" w:space="0" w:color="auto"/>
            <w:left w:val="none" w:sz="0" w:space="0" w:color="auto"/>
            <w:bottom w:val="none" w:sz="0" w:space="0" w:color="auto"/>
            <w:right w:val="none" w:sz="0" w:space="0" w:color="auto"/>
          </w:divBdr>
        </w:div>
        <w:div w:id="791483712">
          <w:marLeft w:val="0"/>
          <w:marRight w:val="0"/>
          <w:marTop w:val="0"/>
          <w:marBottom w:val="0"/>
          <w:divBdr>
            <w:top w:val="none" w:sz="0" w:space="0" w:color="auto"/>
            <w:left w:val="none" w:sz="0" w:space="0" w:color="auto"/>
            <w:bottom w:val="none" w:sz="0" w:space="0" w:color="auto"/>
            <w:right w:val="none" w:sz="0" w:space="0" w:color="auto"/>
          </w:divBdr>
        </w:div>
        <w:div w:id="945499551">
          <w:marLeft w:val="0"/>
          <w:marRight w:val="0"/>
          <w:marTop w:val="0"/>
          <w:marBottom w:val="0"/>
          <w:divBdr>
            <w:top w:val="none" w:sz="0" w:space="0" w:color="auto"/>
            <w:left w:val="none" w:sz="0" w:space="0" w:color="auto"/>
            <w:bottom w:val="none" w:sz="0" w:space="0" w:color="auto"/>
            <w:right w:val="none" w:sz="0" w:space="0" w:color="auto"/>
          </w:divBdr>
        </w:div>
        <w:div w:id="950432247">
          <w:marLeft w:val="0"/>
          <w:marRight w:val="0"/>
          <w:marTop w:val="0"/>
          <w:marBottom w:val="0"/>
          <w:divBdr>
            <w:top w:val="none" w:sz="0" w:space="0" w:color="auto"/>
            <w:left w:val="none" w:sz="0" w:space="0" w:color="auto"/>
            <w:bottom w:val="none" w:sz="0" w:space="0" w:color="auto"/>
            <w:right w:val="none" w:sz="0" w:space="0" w:color="auto"/>
          </w:divBdr>
        </w:div>
        <w:div w:id="1059089271">
          <w:marLeft w:val="0"/>
          <w:marRight w:val="0"/>
          <w:marTop w:val="0"/>
          <w:marBottom w:val="0"/>
          <w:divBdr>
            <w:top w:val="none" w:sz="0" w:space="0" w:color="auto"/>
            <w:left w:val="none" w:sz="0" w:space="0" w:color="auto"/>
            <w:bottom w:val="none" w:sz="0" w:space="0" w:color="auto"/>
            <w:right w:val="none" w:sz="0" w:space="0" w:color="auto"/>
          </w:divBdr>
        </w:div>
        <w:div w:id="1076129244">
          <w:marLeft w:val="0"/>
          <w:marRight w:val="0"/>
          <w:marTop w:val="0"/>
          <w:marBottom w:val="0"/>
          <w:divBdr>
            <w:top w:val="none" w:sz="0" w:space="0" w:color="auto"/>
            <w:left w:val="none" w:sz="0" w:space="0" w:color="auto"/>
            <w:bottom w:val="none" w:sz="0" w:space="0" w:color="auto"/>
            <w:right w:val="none" w:sz="0" w:space="0" w:color="auto"/>
          </w:divBdr>
        </w:div>
        <w:div w:id="1216939541">
          <w:marLeft w:val="0"/>
          <w:marRight w:val="0"/>
          <w:marTop w:val="0"/>
          <w:marBottom w:val="0"/>
          <w:divBdr>
            <w:top w:val="none" w:sz="0" w:space="0" w:color="auto"/>
            <w:left w:val="none" w:sz="0" w:space="0" w:color="auto"/>
            <w:bottom w:val="none" w:sz="0" w:space="0" w:color="auto"/>
            <w:right w:val="none" w:sz="0" w:space="0" w:color="auto"/>
          </w:divBdr>
        </w:div>
        <w:div w:id="1240406027">
          <w:marLeft w:val="0"/>
          <w:marRight w:val="0"/>
          <w:marTop w:val="0"/>
          <w:marBottom w:val="0"/>
          <w:divBdr>
            <w:top w:val="none" w:sz="0" w:space="0" w:color="auto"/>
            <w:left w:val="none" w:sz="0" w:space="0" w:color="auto"/>
            <w:bottom w:val="none" w:sz="0" w:space="0" w:color="auto"/>
            <w:right w:val="none" w:sz="0" w:space="0" w:color="auto"/>
          </w:divBdr>
        </w:div>
        <w:div w:id="1246912011">
          <w:marLeft w:val="0"/>
          <w:marRight w:val="0"/>
          <w:marTop w:val="0"/>
          <w:marBottom w:val="0"/>
          <w:divBdr>
            <w:top w:val="none" w:sz="0" w:space="0" w:color="auto"/>
            <w:left w:val="none" w:sz="0" w:space="0" w:color="auto"/>
            <w:bottom w:val="none" w:sz="0" w:space="0" w:color="auto"/>
            <w:right w:val="none" w:sz="0" w:space="0" w:color="auto"/>
          </w:divBdr>
        </w:div>
        <w:div w:id="1268854590">
          <w:marLeft w:val="0"/>
          <w:marRight w:val="0"/>
          <w:marTop w:val="0"/>
          <w:marBottom w:val="0"/>
          <w:divBdr>
            <w:top w:val="none" w:sz="0" w:space="0" w:color="auto"/>
            <w:left w:val="none" w:sz="0" w:space="0" w:color="auto"/>
            <w:bottom w:val="none" w:sz="0" w:space="0" w:color="auto"/>
            <w:right w:val="none" w:sz="0" w:space="0" w:color="auto"/>
          </w:divBdr>
        </w:div>
        <w:div w:id="1306929373">
          <w:marLeft w:val="0"/>
          <w:marRight w:val="0"/>
          <w:marTop w:val="0"/>
          <w:marBottom w:val="0"/>
          <w:divBdr>
            <w:top w:val="none" w:sz="0" w:space="0" w:color="auto"/>
            <w:left w:val="none" w:sz="0" w:space="0" w:color="auto"/>
            <w:bottom w:val="none" w:sz="0" w:space="0" w:color="auto"/>
            <w:right w:val="none" w:sz="0" w:space="0" w:color="auto"/>
          </w:divBdr>
        </w:div>
        <w:div w:id="1344629059">
          <w:marLeft w:val="0"/>
          <w:marRight w:val="0"/>
          <w:marTop w:val="0"/>
          <w:marBottom w:val="0"/>
          <w:divBdr>
            <w:top w:val="none" w:sz="0" w:space="0" w:color="auto"/>
            <w:left w:val="none" w:sz="0" w:space="0" w:color="auto"/>
            <w:bottom w:val="none" w:sz="0" w:space="0" w:color="auto"/>
            <w:right w:val="none" w:sz="0" w:space="0" w:color="auto"/>
          </w:divBdr>
        </w:div>
        <w:div w:id="1463426772">
          <w:marLeft w:val="0"/>
          <w:marRight w:val="0"/>
          <w:marTop w:val="0"/>
          <w:marBottom w:val="0"/>
          <w:divBdr>
            <w:top w:val="none" w:sz="0" w:space="0" w:color="auto"/>
            <w:left w:val="none" w:sz="0" w:space="0" w:color="auto"/>
            <w:bottom w:val="none" w:sz="0" w:space="0" w:color="auto"/>
            <w:right w:val="none" w:sz="0" w:space="0" w:color="auto"/>
          </w:divBdr>
        </w:div>
        <w:div w:id="1619800221">
          <w:marLeft w:val="0"/>
          <w:marRight w:val="0"/>
          <w:marTop w:val="0"/>
          <w:marBottom w:val="0"/>
          <w:divBdr>
            <w:top w:val="none" w:sz="0" w:space="0" w:color="auto"/>
            <w:left w:val="none" w:sz="0" w:space="0" w:color="auto"/>
            <w:bottom w:val="none" w:sz="0" w:space="0" w:color="auto"/>
            <w:right w:val="none" w:sz="0" w:space="0" w:color="auto"/>
          </w:divBdr>
        </w:div>
        <w:div w:id="1736396453">
          <w:marLeft w:val="0"/>
          <w:marRight w:val="0"/>
          <w:marTop w:val="0"/>
          <w:marBottom w:val="0"/>
          <w:divBdr>
            <w:top w:val="none" w:sz="0" w:space="0" w:color="auto"/>
            <w:left w:val="none" w:sz="0" w:space="0" w:color="auto"/>
            <w:bottom w:val="none" w:sz="0" w:space="0" w:color="auto"/>
            <w:right w:val="none" w:sz="0" w:space="0" w:color="auto"/>
          </w:divBdr>
        </w:div>
        <w:div w:id="1771705596">
          <w:marLeft w:val="0"/>
          <w:marRight w:val="0"/>
          <w:marTop w:val="0"/>
          <w:marBottom w:val="0"/>
          <w:divBdr>
            <w:top w:val="none" w:sz="0" w:space="0" w:color="auto"/>
            <w:left w:val="none" w:sz="0" w:space="0" w:color="auto"/>
            <w:bottom w:val="none" w:sz="0" w:space="0" w:color="auto"/>
            <w:right w:val="none" w:sz="0" w:space="0" w:color="auto"/>
          </w:divBdr>
        </w:div>
        <w:div w:id="1899130283">
          <w:marLeft w:val="0"/>
          <w:marRight w:val="0"/>
          <w:marTop w:val="0"/>
          <w:marBottom w:val="0"/>
          <w:divBdr>
            <w:top w:val="none" w:sz="0" w:space="0" w:color="auto"/>
            <w:left w:val="none" w:sz="0" w:space="0" w:color="auto"/>
            <w:bottom w:val="none" w:sz="0" w:space="0" w:color="auto"/>
            <w:right w:val="none" w:sz="0" w:space="0" w:color="auto"/>
          </w:divBdr>
        </w:div>
        <w:div w:id="2020500270">
          <w:marLeft w:val="0"/>
          <w:marRight w:val="0"/>
          <w:marTop w:val="0"/>
          <w:marBottom w:val="0"/>
          <w:divBdr>
            <w:top w:val="none" w:sz="0" w:space="0" w:color="auto"/>
            <w:left w:val="none" w:sz="0" w:space="0" w:color="auto"/>
            <w:bottom w:val="none" w:sz="0" w:space="0" w:color="auto"/>
            <w:right w:val="none" w:sz="0" w:space="0" w:color="auto"/>
          </w:divBdr>
        </w:div>
        <w:div w:id="2069375033">
          <w:marLeft w:val="0"/>
          <w:marRight w:val="0"/>
          <w:marTop w:val="0"/>
          <w:marBottom w:val="0"/>
          <w:divBdr>
            <w:top w:val="none" w:sz="0" w:space="0" w:color="auto"/>
            <w:left w:val="none" w:sz="0" w:space="0" w:color="auto"/>
            <w:bottom w:val="none" w:sz="0" w:space="0" w:color="auto"/>
            <w:right w:val="none" w:sz="0" w:space="0" w:color="auto"/>
          </w:divBdr>
        </w:div>
        <w:div w:id="2084915363">
          <w:marLeft w:val="0"/>
          <w:marRight w:val="0"/>
          <w:marTop w:val="0"/>
          <w:marBottom w:val="0"/>
          <w:divBdr>
            <w:top w:val="none" w:sz="0" w:space="0" w:color="auto"/>
            <w:left w:val="none" w:sz="0" w:space="0" w:color="auto"/>
            <w:bottom w:val="none" w:sz="0" w:space="0" w:color="auto"/>
            <w:right w:val="none" w:sz="0" w:space="0" w:color="auto"/>
          </w:divBdr>
        </w:div>
      </w:divsChild>
    </w:div>
    <w:div w:id="2143886721">
      <w:bodyDiv w:val="1"/>
      <w:marLeft w:val="0"/>
      <w:marRight w:val="0"/>
      <w:marTop w:val="0"/>
      <w:marBottom w:val="0"/>
      <w:divBdr>
        <w:top w:val="none" w:sz="0" w:space="0" w:color="auto"/>
        <w:left w:val="none" w:sz="0" w:space="0" w:color="auto"/>
        <w:bottom w:val="none" w:sz="0" w:space="0" w:color="auto"/>
        <w:right w:val="none" w:sz="0" w:space="0" w:color="auto"/>
      </w:divBdr>
      <w:divsChild>
        <w:div w:id="7951060">
          <w:marLeft w:val="0"/>
          <w:marRight w:val="0"/>
          <w:marTop w:val="0"/>
          <w:marBottom w:val="0"/>
          <w:divBdr>
            <w:top w:val="none" w:sz="0" w:space="0" w:color="auto"/>
            <w:left w:val="none" w:sz="0" w:space="0" w:color="auto"/>
            <w:bottom w:val="none" w:sz="0" w:space="0" w:color="auto"/>
            <w:right w:val="none" w:sz="0" w:space="0" w:color="auto"/>
          </w:divBdr>
        </w:div>
        <w:div w:id="34044178">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0"/>
          <w:marBottom w:val="0"/>
          <w:divBdr>
            <w:top w:val="none" w:sz="0" w:space="0" w:color="auto"/>
            <w:left w:val="none" w:sz="0" w:space="0" w:color="auto"/>
            <w:bottom w:val="none" w:sz="0" w:space="0" w:color="auto"/>
            <w:right w:val="none" w:sz="0" w:space="0" w:color="auto"/>
          </w:divBdr>
        </w:div>
        <w:div w:id="517162870">
          <w:marLeft w:val="0"/>
          <w:marRight w:val="0"/>
          <w:marTop w:val="0"/>
          <w:marBottom w:val="0"/>
          <w:divBdr>
            <w:top w:val="none" w:sz="0" w:space="0" w:color="auto"/>
            <w:left w:val="none" w:sz="0" w:space="0" w:color="auto"/>
            <w:bottom w:val="none" w:sz="0" w:space="0" w:color="auto"/>
            <w:right w:val="none" w:sz="0" w:space="0" w:color="auto"/>
          </w:divBdr>
        </w:div>
        <w:div w:id="581916520">
          <w:marLeft w:val="0"/>
          <w:marRight w:val="0"/>
          <w:marTop w:val="0"/>
          <w:marBottom w:val="0"/>
          <w:divBdr>
            <w:top w:val="none" w:sz="0" w:space="0" w:color="auto"/>
            <w:left w:val="none" w:sz="0" w:space="0" w:color="auto"/>
            <w:bottom w:val="none" w:sz="0" w:space="0" w:color="auto"/>
            <w:right w:val="none" w:sz="0" w:space="0" w:color="auto"/>
          </w:divBdr>
        </w:div>
        <w:div w:id="601764869">
          <w:marLeft w:val="0"/>
          <w:marRight w:val="0"/>
          <w:marTop w:val="0"/>
          <w:marBottom w:val="0"/>
          <w:divBdr>
            <w:top w:val="none" w:sz="0" w:space="0" w:color="auto"/>
            <w:left w:val="none" w:sz="0" w:space="0" w:color="auto"/>
            <w:bottom w:val="none" w:sz="0" w:space="0" w:color="auto"/>
            <w:right w:val="none" w:sz="0" w:space="0" w:color="auto"/>
          </w:divBdr>
        </w:div>
        <w:div w:id="743452569">
          <w:marLeft w:val="0"/>
          <w:marRight w:val="0"/>
          <w:marTop w:val="0"/>
          <w:marBottom w:val="0"/>
          <w:divBdr>
            <w:top w:val="none" w:sz="0" w:space="0" w:color="auto"/>
            <w:left w:val="none" w:sz="0" w:space="0" w:color="auto"/>
            <w:bottom w:val="none" w:sz="0" w:space="0" w:color="auto"/>
            <w:right w:val="none" w:sz="0" w:space="0" w:color="auto"/>
          </w:divBdr>
        </w:div>
        <w:div w:id="768502537">
          <w:marLeft w:val="0"/>
          <w:marRight w:val="0"/>
          <w:marTop w:val="0"/>
          <w:marBottom w:val="0"/>
          <w:divBdr>
            <w:top w:val="none" w:sz="0" w:space="0" w:color="auto"/>
            <w:left w:val="none" w:sz="0" w:space="0" w:color="auto"/>
            <w:bottom w:val="none" w:sz="0" w:space="0" w:color="auto"/>
            <w:right w:val="none" w:sz="0" w:space="0" w:color="auto"/>
          </w:divBdr>
        </w:div>
        <w:div w:id="822551323">
          <w:marLeft w:val="0"/>
          <w:marRight w:val="0"/>
          <w:marTop w:val="0"/>
          <w:marBottom w:val="0"/>
          <w:divBdr>
            <w:top w:val="none" w:sz="0" w:space="0" w:color="auto"/>
            <w:left w:val="none" w:sz="0" w:space="0" w:color="auto"/>
            <w:bottom w:val="none" w:sz="0" w:space="0" w:color="auto"/>
            <w:right w:val="none" w:sz="0" w:space="0" w:color="auto"/>
          </w:divBdr>
        </w:div>
        <w:div w:id="826634283">
          <w:marLeft w:val="0"/>
          <w:marRight w:val="0"/>
          <w:marTop w:val="0"/>
          <w:marBottom w:val="0"/>
          <w:divBdr>
            <w:top w:val="none" w:sz="0" w:space="0" w:color="auto"/>
            <w:left w:val="none" w:sz="0" w:space="0" w:color="auto"/>
            <w:bottom w:val="none" w:sz="0" w:space="0" w:color="auto"/>
            <w:right w:val="none" w:sz="0" w:space="0" w:color="auto"/>
          </w:divBdr>
        </w:div>
        <w:div w:id="847214176">
          <w:marLeft w:val="0"/>
          <w:marRight w:val="0"/>
          <w:marTop w:val="0"/>
          <w:marBottom w:val="0"/>
          <w:divBdr>
            <w:top w:val="none" w:sz="0" w:space="0" w:color="auto"/>
            <w:left w:val="none" w:sz="0" w:space="0" w:color="auto"/>
            <w:bottom w:val="none" w:sz="0" w:space="0" w:color="auto"/>
            <w:right w:val="none" w:sz="0" w:space="0" w:color="auto"/>
          </w:divBdr>
        </w:div>
        <w:div w:id="1079448727">
          <w:marLeft w:val="0"/>
          <w:marRight w:val="0"/>
          <w:marTop w:val="0"/>
          <w:marBottom w:val="0"/>
          <w:divBdr>
            <w:top w:val="none" w:sz="0" w:space="0" w:color="auto"/>
            <w:left w:val="none" w:sz="0" w:space="0" w:color="auto"/>
            <w:bottom w:val="none" w:sz="0" w:space="0" w:color="auto"/>
            <w:right w:val="none" w:sz="0" w:space="0" w:color="auto"/>
          </w:divBdr>
        </w:div>
        <w:div w:id="1179084668">
          <w:marLeft w:val="0"/>
          <w:marRight w:val="0"/>
          <w:marTop w:val="0"/>
          <w:marBottom w:val="0"/>
          <w:divBdr>
            <w:top w:val="none" w:sz="0" w:space="0" w:color="auto"/>
            <w:left w:val="none" w:sz="0" w:space="0" w:color="auto"/>
            <w:bottom w:val="none" w:sz="0" w:space="0" w:color="auto"/>
            <w:right w:val="none" w:sz="0" w:space="0" w:color="auto"/>
          </w:divBdr>
        </w:div>
        <w:div w:id="1307662343">
          <w:marLeft w:val="0"/>
          <w:marRight w:val="0"/>
          <w:marTop w:val="0"/>
          <w:marBottom w:val="0"/>
          <w:divBdr>
            <w:top w:val="none" w:sz="0" w:space="0" w:color="auto"/>
            <w:left w:val="none" w:sz="0" w:space="0" w:color="auto"/>
            <w:bottom w:val="none" w:sz="0" w:space="0" w:color="auto"/>
            <w:right w:val="none" w:sz="0" w:space="0" w:color="auto"/>
          </w:divBdr>
        </w:div>
        <w:div w:id="1430270442">
          <w:marLeft w:val="0"/>
          <w:marRight w:val="0"/>
          <w:marTop w:val="0"/>
          <w:marBottom w:val="0"/>
          <w:divBdr>
            <w:top w:val="none" w:sz="0" w:space="0" w:color="auto"/>
            <w:left w:val="none" w:sz="0" w:space="0" w:color="auto"/>
            <w:bottom w:val="none" w:sz="0" w:space="0" w:color="auto"/>
            <w:right w:val="none" w:sz="0" w:space="0" w:color="auto"/>
          </w:divBdr>
        </w:div>
        <w:div w:id="1502158562">
          <w:marLeft w:val="0"/>
          <w:marRight w:val="0"/>
          <w:marTop w:val="0"/>
          <w:marBottom w:val="0"/>
          <w:divBdr>
            <w:top w:val="none" w:sz="0" w:space="0" w:color="auto"/>
            <w:left w:val="none" w:sz="0" w:space="0" w:color="auto"/>
            <w:bottom w:val="none" w:sz="0" w:space="0" w:color="auto"/>
            <w:right w:val="none" w:sz="0" w:space="0" w:color="auto"/>
          </w:divBdr>
        </w:div>
        <w:div w:id="1530416314">
          <w:marLeft w:val="0"/>
          <w:marRight w:val="0"/>
          <w:marTop w:val="0"/>
          <w:marBottom w:val="0"/>
          <w:divBdr>
            <w:top w:val="none" w:sz="0" w:space="0" w:color="auto"/>
            <w:left w:val="none" w:sz="0" w:space="0" w:color="auto"/>
            <w:bottom w:val="none" w:sz="0" w:space="0" w:color="auto"/>
            <w:right w:val="none" w:sz="0" w:space="0" w:color="auto"/>
          </w:divBdr>
        </w:div>
        <w:div w:id="1592810062">
          <w:marLeft w:val="0"/>
          <w:marRight w:val="0"/>
          <w:marTop w:val="0"/>
          <w:marBottom w:val="0"/>
          <w:divBdr>
            <w:top w:val="none" w:sz="0" w:space="0" w:color="auto"/>
            <w:left w:val="none" w:sz="0" w:space="0" w:color="auto"/>
            <w:bottom w:val="none" w:sz="0" w:space="0" w:color="auto"/>
            <w:right w:val="none" w:sz="0" w:space="0" w:color="auto"/>
          </w:divBdr>
        </w:div>
        <w:div w:id="1634796153">
          <w:marLeft w:val="0"/>
          <w:marRight w:val="0"/>
          <w:marTop w:val="0"/>
          <w:marBottom w:val="0"/>
          <w:divBdr>
            <w:top w:val="none" w:sz="0" w:space="0" w:color="auto"/>
            <w:left w:val="none" w:sz="0" w:space="0" w:color="auto"/>
            <w:bottom w:val="none" w:sz="0" w:space="0" w:color="auto"/>
            <w:right w:val="none" w:sz="0" w:space="0" w:color="auto"/>
          </w:divBdr>
        </w:div>
        <w:div w:id="1640185860">
          <w:marLeft w:val="0"/>
          <w:marRight w:val="0"/>
          <w:marTop w:val="0"/>
          <w:marBottom w:val="0"/>
          <w:divBdr>
            <w:top w:val="none" w:sz="0" w:space="0" w:color="auto"/>
            <w:left w:val="none" w:sz="0" w:space="0" w:color="auto"/>
            <w:bottom w:val="none" w:sz="0" w:space="0" w:color="auto"/>
            <w:right w:val="none" w:sz="0" w:space="0" w:color="auto"/>
          </w:divBdr>
        </w:div>
        <w:div w:id="1665744620">
          <w:marLeft w:val="0"/>
          <w:marRight w:val="0"/>
          <w:marTop w:val="0"/>
          <w:marBottom w:val="0"/>
          <w:divBdr>
            <w:top w:val="none" w:sz="0" w:space="0" w:color="auto"/>
            <w:left w:val="none" w:sz="0" w:space="0" w:color="auto"/>
            <w:bottom w:val="none" w:sz="0" w:space="0" w:color="auto"/>
            <w:right w:val="none" w:sz="0" w:space="0" w:color="auto"/>
          </w:divBdr>
        </w:div>
        <w:div w:id="1700087619">
          <w:marLeft w:val="0"/>
          <w:marRight w:val="0"/>
          <w:marTop w:val="0"/>
          <w:marBottom w:val="0"/>
          <w:divBdr>
            <w:top w:val="none" w:sz="0" w:space="0" w:color="auto"/>
            <w:left w:val="none" w:sz="0" w:space="0" w:color="auto"/>
            <w:bottom w:val="none" w:sz="0" w:space="0" w:color="auto"/>
            <w:right w:val="none" w:sz="0" w:space="0" w:color="auto"/>
          </w:divBdr>
        </w:div>
        <w:div w:id="1808354424">
          <w:marLeft w:val="0"/>
          <w:marRight w:val="0"/>
          <w:marTop w:val="0"/>
          <w:marBottom w:val="0"/>
          <w:divBdr>
            <w:top w:val="none" w:sz="0" w:space="0" w:color="auto"/>
            <w:left w:val="none" w:sz="0" w:space="0" w:color="auto"/>
            <w:bottom w:val="none" w:sz="0" w:space="0" w:color="auto"/>
            <w:right w:val="none" w:sz="0" w:space="0" w:color="auto"/>
          </w:divBdr>
        </w:div>
        <w:div w:id="1964311065">
          <w:marLeft w:val="0"/>
          <w:marRight w:val="0"/>
          <w:marTop w:val="0"/>
          <w:marBottom w:val="0"/>
          <w:divBdr>
            <w:top w:val="none" w:sz="0" w:space="0" w:color="auto"/>
            <w:left w:val="none" w:sz="0" w:space="0" w:color="auto"/>
            <w:bottom w:val="none" w:sz="0" w:space="0" w:color="auto"/>
            <w:right w:val="none" w:sz="0" w:space="0" w:color="auto"/>
          </w:divBdr>
        </w:div>
        <w:div w:id="2078698592">
          <w:marLeft w:val="0"/>
          <w:marRight w:val="0"/>
          <w:marTop w:val="0"/>
          <w:marBottom w:val="0"/>
          <w:divBdr>
            <w:top w:val="none" w:sz="0" w:space="0" w:color="auto"/>
            <w:left w:val="none" w:sz="0" w:space="0" w:color="auto"/>
            <w:bottom w:val="none" w:sz="0" w:space="0" w:color="auto"/>
            <w:right w:val="none" w:sz="0" w:space="0" w:color="auto"/>
          </w:divBdr>
        </w:div>
        <w:div w:id="2094160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hyperlink" Target="http://www.fetesdecarro.fr" TargetMode="External"/><Relationship Id="rId36" Type="http://schemas.openxmlformats.org/officeDocument/2006/relationships/hyperlink" Target="http://www.fetesdecarro.fr"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hyperlink" Target="mailto:contact@fetesdecarro.fr" TargetMode="External"/><Relationship Id="rId38" Type="http://schemas.openxmlformats.org/officeDocument/2006/relationships/hyperlink" Target="http://www.fetesdecarro.fr" TargetMode="External"/><Relationship Id="rId39" Type="http://schemas.openxmlformats.org/officeDocument/2006/relationships/hyperlink" Target="mailto:contact@fetesdecarro.fr" TargetMode="External"/><Relationship Id="rId40" Type="http://schemas.openxmlformats.org/officeDocument/2006/relationships/hyperlink" Target="mailto:contact@fetesdecarro.fr" TargetMode="External"/><Relationship Id="rId41" Type="http://schemas.openxmlformats.org/officeDocument/2006/relationships/image" Target="media/image28.jpeg"/><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5D727-6E3F-1E46-9192-70CD74A39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22</Pages>
  <Words>4418</Words>
  <Characters>24301</Characters>
  <Application>Microsoft Macintosh Word</Application>
  <DocSecurity>0</DocSecurity>
  <Lines>202</Lines>
  <Paragraphs>57</Paragraphs>
  <ScaleCrop>false</ScaleCrop>
  <HeadingPairs>
    <vt:vector size="4" baseType="variant">
      <vt:variant>
        <vt:lpstr>Titre</vt:lpstr>
      </vt:variant>
      <vt:variant>
        <vt:i4>1</vt:i4>
      </vt:variant>
      <vt:variant>
        <vt:lpstr>Headings</vt:lpstr>
      </vt:variant>
      <vt:variant>
        <vt:i4>55</vt:i4>
      </vt:variant>
    </vt:vector>
  </HeadingPairs>
  <TitlesOfParts>
    <vt:vector size="56" baseType="lpstr">
      <vt:lpstr/>
      <vt:lpstr>// EDITO</vt:lpstr>
      <vt:lpstr>// LES ASSOCIATIONS</vt:lpstr>
      <vt:lpstr>    / LE COMITÉ DES FÊTES DE CARRO</vt:lpstr>
      <vt:lpstr>    / LE COMITÉ DU PATRIMOINE DE CARRO</vt:lpstr>
      <vt:lpstr>// FÊTE DE CARRO – DU 22 AU 26 JUILLET</vt:lpstr>
      <vt:lpstr>    / LA TRADITION DE LA FÊTE FORAINE</vt:lpstr>
      <vt:lpstr>    / LE CŒUR DE LA FÊTE BAT PLUS FORT</vt:lpstr>
      <vt:lpstr>    / UNE PARTIE DE PÉTANQUE</vt:lpstr>
      <vt:lpstr>    / PROGRAMME DÉTAILLÉ</vt:lpstr>
      <vt:lpstr>        &gt; LES ANIMATIONS</vt:lpstr>
      <vt:lpstr>        &gt; LA PÉTANQUE</vt:lpstr>
      <vt:lpstr>// LES RENDEZ-VOUS DU QUAI – DU 29 AU 31 JUILLET</vt:lpstr>
      <vt:lpstr>    / VENDREDI 29 JUILLET</vt:lpstr>
      <vt:lpstr>    </vt:lpstr>
      <vt:lpstr>    / SAMEDI 30 JUILLET</vt:lpstr>
      <vt:lpstr>    / DIMANCHE 31 JUILLET – LE BRUNCH MUSICAL</vt:lpstr>
      <vt:lpstr>// FÊTE DE LA MOULE – SAMEDI 6 AOÛT</vt:lpstr>
      <vt:lpstr>    </vt:lpstr>
      <vt:lpstr>    / ANIMATIONS</vt:lpstr>
      <vt:lpstr>    / BRASUCADE</vt:lpstr>
      <vt:lpstr>    / CONCERT</vt:lpstr>
      <vt:lpstr>// JOURNÉE PÊCHE – LUNDI 15 AOÛT</vt:lpstr>
      <vt:lpstr>    / LE CONCOURS AMICAL</vt:lpstr>
      <vt:lpstr>    / LES PESCADOUS</vt:lpstr>
      <vt:lpstr>// FÊTE DE LA LIBÉRATION – LES 19 ET 20 AOÛT</vt:lpstr>
      <vt:lpstr>    / À LA COURONNE - PLACE DU MARCHÉ</vt:lpstr>
      <vt:lpstr>    / À MARTIGUES</vt:lpstr>
      <vt:lpstr>// VIDE-GRENIER – DIMANCHE 11 SEPTEMBRE</vt:lpstr>
      <vt:lpstr>    /</vt:lpstr>
      <vt:lpstr>    / INSCRIPTIONS</vt:lpstr>
      <vt:lpstr>    / LE JOUR J</vt:lpstr>
      <vt:lpstr>// DE LA MER À L’ASSIETTE – DIMANCHE 25 SEPTEMBRE</vt:lpstr>
      <vt:lpstr>    / LES VISITES MATINALES</vt:lpstr>
      <vt:lpstr>    / LA BOUILLE DU PÊCHEUR</vt:lpstr>
      <vt:lpstr>// LE PETIT MUSÉE DE CARRO</vt:lpstr>
      <vt:lpstr>    / L’INITIATIVE</vt:lpstr>
      <vt:lpstr>    / LA COLLECTION</vt:lpstr>
      <vt:lpstr>    / INFOS PRATIQUES</vt:lpstr>
      <vt:lpstr>// LE GRAND ALBUM</vt:lpstr>
      <vt:lpstr>    / LE GRAND ALBUM ACTE I : LE GRAND ALBUM PHOTO</vt:lpstr>
      <vt:lpstr>        &gt; LA COLLECTE</vt:lpstr>
      <vt:lpstr>        &gt; L’EXPOSITION</vt:lpstr>
      <vt:lpstr>// LES JOURNÉES EUROPÉENNES DU PATRIMOINE</vt:lpstr>
      <vt:lpstr>    / LE GRAND ALBUM ACTE II : LE GRAND ALBUM AUDIO</vt:lpstr>
      <vt:lpstr>Le second acte s’intéresse à la petite histoire qui accompagne la photo. Des tém</vt:lpstr>
      <vt:lpstr>Quelques lieux témoins de l’histoire de ces instants de vie sont exceptionnellem</vt:lpstr>
      <vt:lpstr>Mode d’emploi</vt:lpstr>
      <vt:lpstr>Rendez-vous au Petit Musée de Carro, ce sera le point de départ de votre balade </vt:lpstr>
      <vt:lpstr>La soirée de l’été</vt:lpstr>
      <vt:lpstr>// LES OUTILS DE COMMUNICATION</vt:lpstr>
      <vt:lpstr>// RENSEIGNEMENTS</vt:lpstr>
      <vt:lpstr>    / CONTACT PUBLIC </vt:lpstr>
      <vt:lpstr>    </vt:lpstr>
      <vt:lpstr>    / CONTACT PRESSE</vt:lpstr>
      <vt:lpstr>    / PARTENAIRE</vt:lpstr>
    </vt:vector>
  </TitlesOfParts>
  <Company>GDF SUEZ</Company>
  <LinksUpToDate>false</LinksUpToDate>
  <CharactersWithSpaces>28662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GDF SUEZ</dc:creator>
  <cp:keywords/>
  <dc:description/>
  <cp:lastModifiedBy>Utilisateur de Microsoft Office</cp:lastModifiedBy>
  <cp:revision>16</cp:revision>
  <cp:lastPrinted>2016-05-28T20:57:00Z</cp:lastPrinted>
  <dcterms:created xsi:type="dcterms:W3CDTF">2016-05-09T11:26:00Z</dcterms:created>
  <dcterms:modified xsi:type="dcterms:W3CDTF">2016-05-28T20:58:00Z</dcterms:modified>
</cp:coreProperties>
</file>