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84637" w14:textId="4522A417" w:rsidR="00E8729D" w:rsidRDefault="00AC40A1" w:rsidP="00E8729D">
      <w:pPr>
        <w:jc w:val="left"/>
      </w:pPr>
      <w:r>
        <w:rPr>
          <w:noProof/>
          <w:lang w:eastAsia="fr-FR"/>
        </w:rPr>
        <w:drawing>
          <wp:inline distT="0" distB="0" distL="0" distR="0" wp14:anchorId="4C1DCC56" wp14:editId="71177533">
            <wp:extent cx="6782435" cy="2270098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01 - Fête de CARR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738" cy="227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29D">
        <w:t>On l’appelait la Journée de la Mer, sa célèbre Brasucade</w:t>
      </w:r>
      <w:r w:rsidR="007B7FA6">
        <w:t xml:space="preserve"> en a fait la Fête de la Moule ! Une journée d’animations, un repas gigantesque et un concert mémorable vous attendent !</w:t>
      </w:r>
    </w:p>
    <w:p w14:paraId="1A4A5CD6" w14:textId="77777777" w:rsidR="00E8729D" w:rsidRDefault="00E8729D" w:rsidP="007B7FA6">
      <w:pPr>
        <w:pStyle w:val="Titre2"/>
      </w:pPr>
      <w:r>
        <w:t>/ ANIMATIONS</w:t>
      </w:r>
    </w:p>
    <w:p w14:paraId="3B46DBD5" w14:textId="10EB02B8" w:rsidR="00E8729D" w:rsidRPr="00E8729D" w:rsidRDefault="00E8729D" w:rsidP="00E8729D">
      <w:r>
        <w:t>Dès l’après-midi, le petit port de Carro, à l’extrémité ouest de la côte bleue commence à s’animer. Tout d’abord place à la pétanque ! Le plus beau boulodrome de la région (qui s’étant tout autour du port) accueillera tous les joueurs ! Les sportifs sont attendus sur le coup des 17H pour une balade de 10-15km dans les collines de Carro. Le simulateur de surf réunira petits et grands autour de bonnes rigolades.</w:t>
      </w:r>
      <w:r w:rsidR="007B7FA6">
        <w:t xml:space="preserve"> Enfin les jeux apéros</w:t>
      </w:r>
      <w:r>
        <w:t xml:space="preserve"> animés par Anaïs et Pedro </w:t>
      </w:r>
      <w:r w:rsidR="007B7FA6">
        <w:t>et sponsorisés par 51 (Pernod) vous feront patienter à coup de questions régionales et de Blind test !</w:t>
      </w:r>
    </w:p>
    <w:p w14:paraId="31D841B4" w14:textId="4B83E7FF" w:rsidR="00E8729D" w:rsidRDefault="00E8729D" w:rsidP="00E8729D">
      <w:pPr>
        <w:spacing w:after="0"/>
        <w:rPr>
          <w:b/>
          <w:iCs/>
        </w:rPr>
      </w:pPr>
      <w:r>
        <w:rPr>
          <w:b/>
          <w:iCs/>
        </w:rPr>
        <w:t xml:space="preserve">13H30 </w:t>
      </w:r>
      <w:r>
        <w:rPr>
          <w:b/>
          <w:iCs/>
        </w:rPr>
        <w:t>–</w:t>
      </w:r>
      <w:r>
        <w:rPr>
          <w:b/>
          <w:iCs/>
        </w:rPr>
        <w:t xml:space="preserve"> PÉTANQUE</w:t>
      </w:r>
      <w:r>
        <w:rPr>
          <w:b/>
          <w:iCs/>
        </w:rPr>
        <w:t xml:space="preserve"> (attention, tirage à 14H00 précises)</w:t>
      </w:r>
    </w:p>
    <w:p w14:paraId="505D6690" w14:textId="549F3D4A" w:rsidR="00E8729D" w:rsidRPr="000D494E" w:rsidRDefault="00E8729D" w:rsidP="00E8729D">
      <w:pPr>
        <w:jc w:val="left"/>
      </w:pPr>
      <w:r>
        <w:t xml:space="preserve">Triplette choisi. Gains : 400€ </w:t>
      </w:r>
      <w:r w:rsidR="007B7FA6">
        <w:t xml:space="preserve">+ FDP / Consolante : 100€ + FDP            </w:t>
      </w:r>
      <w:r w:rsidR="007B7FA6">
        <w:tab/>
      </w:r>
      <w:r w:rsidR="007B7FA6">
        <w:tab/>
      </w:r>
      <w:r>
        <w:t>FDP : Frais de participation : 10€ par équipe</w:t>
      </w:r>
    </w:p>
    <w:p w14:paraId="2A3489CA" w14:textId="62FFECE0" w:rsidR="00E8729D" w:rsidRDefault="00E8729D" w:rsidP="00E8729D">
      <w:pPr>
        <w:spacing w:after="0"/>
        <w:rPr>
          <w:b/>
          <w:iCs/>
        </w:rPr>
      </w:pPr>
      <w:r>
        <w:rPr>
          <w:b/>
          <w:iCs/>
        </w:rPr>
        <w:t>17H00 – CIRCUIT VTT</w:t>
      </w:r>
      <w:r w:rsidR="007B7FA6">
        <w:rPr>
          <w:b/>
          <w:iCs/>
        </w:rPr>
        <w:t xml:space="preserve"> – 10-15km - GRATUIT</w:t>
      </w:r>
    </w:p>
    <w:p w14:paraId="02DB1A9A" w14:textId="77777777" w:rsidR="00E8729D" w:rsidRDefault="00E8729D" w:rsidP="00E8729D">
      <w:pPr>
        <w:spacing w:after="0"/>
        <w:rPr>
          <w:b/>
          <w:iCs/>
        </w:rPr>
      </w:pPr>
      <w:r>
        <w:rPr>
          <w:b/>
          <w:iCs/>
        </w:rPr>
        <w:t>19H00 – JEUX APÉROS</w:t>
      </w:r>
    </w:p>
    <w:p w14:paraId="29DA78B3" w14:textId="77777777" w:rsidR="00E8729D" w:rsidRDefault="00E8729D" w:rsidP="00E8729D">
      <w:pPr>
        <w:spacing w:after="0"/>
        <w:rPr>
          <w:b/>
          <w:iCs/>
        </w:rPr>
      </w:pPr>
      <w:r>
        <w:rPr>
          <w:b/>
          <w:iCs/>
        </w:rPr>
        <w:t>19H00 – SURF MACHINE</w:t>
      </w:r>
    </w:p>
    <w:p w14:paraId="21B7DB5C" w14:textId="77777777" w:rsidR="007B7FA6" w:rsidRDefault="007B7FA6" w:rsidP="00E8729D">
      <w:pPr>
        <w:spacing w:after="0"/>
        <w:rPr>
          <w:b/>
          <w:iCs/>
        </w:rPr>
      </w:pPr>
    </w:p>
    <w:p w14:paraId="70A4520A" w14:textId="30C7394C" w:rsidR="00E8729D" w:rsidRDefault="00E8729D" w:rsidP="00E8729D">
      <w:pPr>
        <w:pStyle w:val="Titre2"/>
      </w:pPr>
      <w:r>
        <w:t>/ BRASUCADE</w:t>
      </w:r>
      <w:r w:rsidR="007B7FA6">
        <w:t xml:space="preserve"> – 1 300 KG de MOULES de </w:t>
      </w:r>
      <w:proofErr w:type="spellStart"/>
      <w:r w:rsidR="007B7FA6">
        <w:t>Carteaux</w:t>
      </w:r>
      <w:proofErr w:type="spellEnd"/>
      <w:r w:rsidR="007B7FA6">
        <w:t> !</w:t>
      </w:r>
    </w:p>
    <w:p w14:paraId="0688C087" w14:textId="0805B7CB" w:rsidR="00E8729D" w:rsidRDefault="00E8729D" w:rsidP="00E8729D">
      <w:r w:rsidRPr="00924E4B">
        <w:t xml:space="preserve">Derrière ce barbarisme se cache pourtant la plus </w:t>
      </w:r>
      <w:r>
        <w:t>insolite des recettes de moule…pour ne pas dire la meilleure !</w:t>
      </w:r>
      <w:r>
        <w:br/>
        <w:t>C</w:t>
      </w:r>
      <w:r w:rsidRPr="00924E4B">
        <w:t>uites au feu de bois vif dans un grand bac d’acier</w:t>
      </w:r>
      <w:r>
        <w:t xml:space="preserve">, les moules sont ensuite </w:t>
      </w:r>
      <w:r w:rsidR="007B7FA6">
        <w:t xml:space="preserve">mêlées </w:t>
      </w:r>
      <w:r>
        <w:t xml:space="preserve"> à</w:t>
      </w:r>
      <w:r w:rsidRPr="00924E4B">
        <w:t xml:space="preserve"> une marinade préparée secrètement par les anciens!</w:t>
      </w:r>
      <w:r>
        <w:t xml:space="preserve"> </w:t>
      </w:r>
      <w:r w:rsidRPr="00924E4B">
        <w:t>Inédit</w:t>
      </w:r>
      <w:r>
        <w:t>e</w:t>
      </w:r>
      <w:r w:rsidRPr="00924E4B">
        <w:t xml:space="preserve"> dans la région, </w:t>
      </w:r>
      <w:r>
        <w:t xml:space="preserve">la </w:t>
      </w:r>
      <w:proofErr w:type="spellStart"/>
      <w:r>
        <w:t>brasucade</w:t>
      </w:r>
      <w:proofErr w:type="spellEnd"/>
      <w:r w:rsidRPr="00924E4B">
        <w:t xml:space="preserve"> attire le regard des touristes et </w:t>
      </w:r>
      <w:r>
        <w:t>titille</w:t>
      </w:r>
      <w:r w:rsidRPr="00924E4B">
        <w:t xml:space="preserve"> les papilles</w:t>
      </w:r>
      <w:r>
        <w:t xml:space="preserve"> des </w:t>
      </w:r>
      <w:proofErr w:type="spellStart"/>
      <w:r>
        <w:t>car</w:t>
      </w:r>
      <w:r w:rsidR="007B7FA6">
        <w:t>r</w:t>
      </w:r>
      <w:r>
        <w:t>oussains</w:t>
      </w:r>
      <w:proofErr w:type="spellEnd"/>
      <w:r w:rsidRPr="00924E4B">
        <w:t xml:space="preserve">. </w:t>
      </w:r>
      <w:r w:rsidR="004D6B2D">
        <w:br/>
      </w:r>
      <w:r>
        <w:t>Menu unique à 10€ (une portion de moules + des frites + un v</w:t>
      </w:r>
      <w:r w:rsidRPr="00924E4B">
        <w:t xml:space="preserve">erre de </w:t>
      </w:r>
      <w:r>
        <w:t>v</w:t>
      </w:r>
      <w:r w:rsidRPr="00924E4B">
        <w:t xml:space="preserve">in + </w:t>
      </w:r>
      <w:r w:rsidR="007B7FA6">
        <w:t xml:space="preserve">une glace) </w:t>
      </w:r>
      <w:r w:rsidRPr="00924E4B">
        <w:t>Formule Hot-dog pour les enfants</w:t>
      </w:r>
      <w:r w:rsidR="007B7FA6">
        <w:t>.</w:t>
      </w:r>
    </w:p>
    <w:p w14:paraId="474EBF4D" w14:textId="77777777" w:rsidR="00E8729D" w:rsidRDefault="00E8729D" w:rsidP="00E8729D">
      <w:pPr>
        <w:pStyle w:val="Titre2"/>
      </w:pPr>
      <w:r>
        <w:t>/ CONCERT</w:t>
      </w:r>
    </w:p>
    <w:p w14:paraId="330DD905" w14:textId="77777777" w:rsidR="00E8729D" w:rsidRDefault="00E8729D" w:rsidP="00E8729D">
      <w:pPr>
        <w:spacing w:after="0"/>
        <w:rPr>
          <w:b/>
          <w:iCs/>
        </w:rPr>
      </w:pPr>
      <w:r>
        <w:rPr>
          <w:b/>
          <w:iCs/>
        </w:rPr>
        <w:t>LES DJ’S DU SOLEIL – 20H À 01H</w:t>
      </w:r>
    </w:p>
    <w:p w14:paraId="18E798AC" w14:textId="03F018DF" w:rsidR="00AC40A1" w:rsidRDefault="00E8729D" w:rsidP="004D6B2D">
      <w:pPr>
        <w:jc w:val="left"/>
      </w:pPr>
      <w:proofErr w:type="spellStart"/>
      <w:r>
        <w:t>MC’s</w:t>
      </w:r>
      <w:proofErr w:type="spellEnd"/>
      <w:r>
        <w:t xml:space="preserve"> : </w:t>
      </w:r>
      <w:r w:rsidRPr="004D6B2D">
        <w:rPr>
          <w:b/>
        </w:rPr>
        <w:t>PAPET-J + LORD BITU</w:t>
      </w:r>
      <w:r w:rsidR="004D6B2D" w:rsidRPr="004D6B2D">
        <w:rPr>
          <w:b/>
        </w:rPr>
        <w:t>M + ONE VIBE SOUND DYNAMIC CREW</w:t>
      </w:r>
      <w:r w:rsidR="004D6B2D">
        <w:tab/>
      </w:r>
      <w:r w:rsidR="004D6B2D">
        <w:tab/>
      </w:r>
      <w:r w:rsidR="004D6B2D">
        <w:tab/>
      </w:r>
      <w:r w:rsidR="007B7FA6">
        <w:t xml:space="preserve">DJs : </w:t>
      </w:r>
      <w:r w:rsidR="007B7FA6" w:rsidRPr="004D6B2D">
        <w:rPr>
          <w:b/>
        </w:rPr>
        <w:t>KAFRA + BOBZILLA</w:t>
      </w:r>
      <w:r w:rsidR="004D6B2D">
        <w:br/>
      </w:r>
      <w:r>
        <w:t xml:space="preserve">Les </w:t>
      </w:r>
      <w:proofErr w:type="spellStart"/>
      <w:r>
        <w:t>DJ’s</w:t>
      </w:r>
      <w:proofErr w:type="spellEnd"/>
      <w:r>
        <w:t xml:space="preserve"> DU SOLEIL incarnent la tradition de la fête telle que les pionniers du </w:t>
      </w:r>
      <w:proofErr w:type="spellStart"/>
      <w:r>
        <w:t>Massilia</w:t>
      </w:r>
      <w:proofErr w:type="spellEnd"/>
      <w:r>
        <w:t xml:space="preserve"> Sound System la conçoivent depuis le début. Des bons </w:t>
      </w:r>
      <w:proofErr w:type="spellStart"/>
      <w:r>
        <w:t>riddims</w:t>
      </w:r>
      <w:proofErr w:type="spellEnd"/>
      <w:r>
        <w:t xml:space="preserve">, des chansons connues ou à découvrir, les impros qui font le style des </w:t>
      </w:r>
      <w:proofErr w:type="spellStart"/>
      <w:r>
        <w:t>DJ’s</w:t>
      </w:r>
      <w:proofErr w:type="spellEnd"/>
      <w:r>
        <w:t xml:space="preserve"> et une sono pour faire danser.</w:t>
      </w:r>
    </w:p>
    <w:p w14:paraId="39786F52" w14:textId="77777777" w:rsidR="004C5626" w:rsidRDefault="004C5626" w:rsidP="00FB48A2"/>
    <w:p w14:paraId="27B6A3A7" w14:textId="60E36B23" w:rsidR="00C433AE" w:rsidRPr="00610B97" w:rsidRDefault="004C5626" w:rsidP="004D6B2D">
      <w:pPr>
        <w:pStyle w:val="Titre2"/>
        <w:jc w:val="left"/>
      </w:pPr>
      <w:r>
        <w:t xml:space="preserve">KIT PRESSE </w:t>
      </w:r>
      <w:bookmarkStart w:id="0" w:name="_GoBack"/>
      <w:bookmarkEnd w:id="0"/>
      <w:r>
        <w:t xml:space="preserve">(programme détaillé et images) DISPONIBLE SUR NOTRE SITE INTERNET </w:t>
      </w:r>
      <w:r w:rsidR="004D6B2D">
        <w:br/>
      </w:r>
      <w:hyperlink r:id="rId9" w:history="1">
        <w:r w:rsidRPr="00CD6BA4">
          <w:rPr>
            <w:rStyle w:val="Lienhypertexte"/>
            <w:i/>
          </w:rPr>
          <w:t>http://www.fetesdecarro.fr/infos-pratiques/espace-presse/</w:t>
        </w:r>
      </w:hyperlink>
    </w:p>
    <w:sectPr w:rsidR="00C433AE" w:rsidRPr="00610B97" w:rsidSect="00AC40A1"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5331D" w14:textId="77777777" w:rsidR="00D30A4E" w:rsidRDefault="00D30A4E" w:rsidP="00FC5F87">
      <w:r>
        <w:separator/>
      </w:r>
    </w:p>
  </w:endnote>
  <w:endnote w:type="continuationSeparator" w:id="0">
    <w:p w14:paraId="6F43F563" w14:textId="77777777" w:rsidR="00D30A4E" w:rsidRDefault="00D30A4E" w:rsidP="00FC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venir Next Condensed">
    <w:panose1 w:val="020B0506020202020204"/>
    <w:charset w:val="00"/>
    <w:family w:val="auto"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venir Next Condensed Ultra Lig">
    <w:panose1 w:val="020B0206020202020204"/>
    <w:charset w:val="00"/>
    <w:family w:val="auto"/>
    <w:pitch w:val="variable"/>
    <w:sig w:usb0="800000AF" w:usb1="5000204A" w:usb2="00000000" w:usb3="00000000" w:csb0="0000009B" w:csb1="00000000"/>
  </w:font>
  <w:font w:name="Avenir Next Condensed Heavy">
    <w:panose1 w:val="020B0906020202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CC660" w14:textId="1FBA2885" w:rsidR="007B7FCA" w:rsidRPr="000F168B" w:rsidRDefault="007B7FCA" w:rsidP="0071325F">
    <w:pPr>
      <w:pStyle w:val="En-tte"/>
    </w:pPr>
    <w:r>
      <w:tab/>
      <w:t>PROGRAMME 2016</w:t>
    </w:r>
    <w:r>
      <w:tab/>
    </w:r>
    <w:r w:rsidRPr="000F168B">
      <w:t xml:space="preserve">Page </w:t>
    </w:r>
    <w:r w:rsidRPr="000F168B">
      <w:fldChar w:fldCharType="begin"/>
    </w:r>
    <w:r w:rsidRPr="000F168B">
      <w:instrText xml:space="preserve"> </w:instrText>
    </w:r>
    <w:r w:rsidR="00845C34">
      <w:instrText>PAGE</w:instrText>
    </w:r>
    <w:r w:rsidRPr="000F168B">
      <w:instrText xml:space="preserve"> </w:instrText>
    </w:r>
    <w:r w:rsidRPr="000F168B">
      <w:fldChar w:fldCharType="separate"/>
    </w:r>
    <w:r w:rsidR="004D6B2D">
      <w:rPr>
        <w:noProof/>
      </w:rPr>
      <w:t>2</w:t>
    </w:r>
    <w:r w:rsidRPr="000F168B">
      <w:fldChar w:fldCharType="end"/>
    </w:r>
    <w:r>
      <w:t xml:space="preserve"> /</w:t>
    </w:r>
    <w:r w:rsidRPr="000F168B">
      <w:t xml:space="preserve"> </w:t>
    </w:r>
    <w:r>
      <w:fldChar w:fldCharType="begin"/>
    </w:r>
    <w:r>
      <w:instrText xml:space="preserve"> </w:instrText>
    </w:r>
    <w:r w:rsidR="00845C34">
      <w:instrText>NUMPAGES</w:instrText>
    </w:r>
    <w:r>
      <w:instrText xml:space="preserve"> </w:instrText>
    </w:r>
    <w:r>
      <w:fldChar w:fldCharType="separate"/>
    </w:r>
    <w:r w:rsidR="00D01FB3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A30BA" w14:textId="77777777" w:rsidR="00AC40A1" w:rsidRPr="00A7636C" w:rsidRDefault="00AC40A1" w:rsidP="00AC40A1">
    <w:pPr>
      <w:pStyle w:val="Sous-titre"/>
      <w:spacing w:after="0"/>
      <w:rPr>
        <w:color w:val="808080" w:themeColor="background1" w:themeShade="80"/>
      </w:rPr>
    </w:pPr>
    <w:r>
      <w:rPr>
        <w:color w:val="808080" w:themeColor="background1" w:themeShade="80"/>
      </w:rPr>
      <w:t xml:space="preserve">FÊTES &amp; PATRIMOINE - </w:t>
    </w:r>
    <w:r w:rsidRPr="00A7636C">
      <w:rPr>
        <w:color w:val="808080" w:themeColor="background1" w:themeShade="80"/>
      </w:rPr>
      <w:t>CARRO - MARTIGUES</w:t>
    </w:r>
  </w:p>
  <w:p w14:paraId="23802863" w14:textId="3FEAACE9" w:rsidR="00AC40A1" w:rsidRDefault="00AC40A1" w:rsidP="00AC40A1">
    <w:pPr>
      <w:pStyle w:val="Sous-titre"/>
      <w:spacing w:after="0"/>
    </w:pPr>
    <w:r>
      <w:t xml:space="preserve">Contact presse : Marc TROULIER – 06.86.26.11.31 – </w:t>
    </w:r>
    <w:hyperlink r:id="rId1" w:history="1">
      <w:r w:rsidR="00FB48A2" w:rsidRPr="008703E8">
        <w:rPr>
          <w:rStyle w:val="Lienhypertexte"/>
        </w:rPr>
        <w:t>contact@fetesdecarro.fr</w:t>
      </w:r>
    </w:hyperlink>
  </w:p>
  <w:p w14:paraId="6B947CE1" w14:textId="1ED92FB0" w:rsidR="00FB48A2" w:rsidRPr="00FB48A2" w:rsidRDefault="00FB48A2" w:rsidP="00FB48A2">
    <w:pPr>
      <w:pStyle w:val="Sous-titre"/>
      <w:spacing w:after="0"/>
    </w:pPr>
    <w:r>
      <w:t>Contact public : Claude FASCIOLA – 06.78.89.85.45 – www.fetesdecarro.fr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142DF" w14:textId="77777777" w:rsidR="00D30A4E" w:rsidRDefault="00D30A4E" w:rsidP="00FC5F87">
      <w:r>
        <w:separator/>
      </w:r>
    </w:p>
  </w:footnote>
  <w:footnote w:type="continuationSeparator" w:id="0">
    <w:p w14:paraId="387321DA" w14:textId="77777777" w:rsidR="00D30A4E" w:rsidRDefault="00D30A4E" w:rsidP="00FC5F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F2FDE" w14:textId="0A54207A" w:rsidR="00AC40A1" w:rsidRDefault="00AC40A1" w:rsidP="00AC40A1">
    <w:pPr>
      <w:pStyle w:val="Titre"/>
      <w:spacing w:after="0"/>
    </w:pPr>
    <w:r>
      <w:t xml:space="preserve">COMMUNIQUÉ DE PRESSE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41CDA"/>
    <w:multiLevelType w:val="hybridMultilevel"/>
    <w:tmpl w:val="0D12B576"/>
    <w:lvl w:ilvl="0" w:tplc="44640658">
      <w:start w:val="1"/>
      <w:numFmt w:val="bullet"/>
      <w:pStyle w:val="Listepoin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63FB3"/>
    <w:multiLevelType w:val="hybridMultilevel"/>
    <w:tmpl w:val="CBFC22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73F01"/>
    <w:multiLevelType w:val="hybridMultilevel"/>
    <w:tmpl w:val="A516AC58"/>
    <w:lvl w:ilvl="0" w:tplc="3E9EB82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05976"/>
    <w:multiLevelType w:val="hybridMultilevel"/>
    <w:tmpl w:val="6476881E"/>
    <w:lvl w:ilvl="0" w:tplc="5B343CA2"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F252FD1"/>
    <w:multiLevelType w:val="hybridMultilevel"/>
    <w:tmpl w:val="96DA99A4"/>
    <w:lvl w:ilvl="0" w:tplc="3184F77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F6F71"/>
    <w:multiLevelType w:val="hybridMultilevel"/>
    <w:tmpl w:val="F40C1218"/>
    <w:lvl w:ilvl="0" w:tplc="E5C457C8">
      <w:numFmt w:val="bullet"/>
      <w:lvlText w:val="-"/>
      <w:lvlJc w:val="left"/>
      <w:pPr>
        <w:ind w:left="720" w:hanging="360"/>
      </w:pPr>
      <w:rPr>
        <w:rFonts w:ascii="Avenir Book" w:eastAsia="Cambria" w:hAnsi="Avenir Book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8602A"/>
    <w:multiLevelType w:val="hybridMultilevel"/>
    <w:tmpl w:val="1954FFF6"/>
    <w:lvl w:ilvl="0" w:tplc="152EEFC0">
      <w:start w:val="21"/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7277003"/>
    <w:multiLevelType w:val="hybridMultilevel"/>
    <w:tmpl w:val="44C477B6"/>
    <w:lvl w:ilvl="0" w:tplc="0E1E1698">
      <w:start w:val="21"/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8720B49"/>
    <w:multiLevelType w:val="hybridMultilevel"/>
    <w:tmpl w:val="35F207AC"/>
    <w:lvl w:ilvl="0" w:tplc="B944F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97E6C"/>
    <w:multiLevelType w:val="hybridMultilevel"/>
    <w:tmpl w:val="03A2DD5C"/>
    <w:lvl w:ilvl="0" w:tplc="155A990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1FB"/>
    <w:rsid w:val="000123D8"/>
    <w:rsid w:val="000175E4"/>
    <w:rsid w:val="00020846"/>
    <w:rsid w:val="0002209F"/>
    <w:rsid w:val="00083458"/>
    <w:rsid w:val="0009258D"/>
    <w:rsid w:val="000979AE"/>
    <w:rsid w:val="000D494E"/>
    <w:rsid w:val="000E2518"/>
    <w:rsid w:val="000E4E6D"/>
    <w:rsid w:val="000E4FE3"/>
    <w:rsid w:val="000E595A"/>
    <w:rsid w:val="000F168B"/>
    <w:rsid w:val="00141B40"/>
    <w:rsid w:val="00141B82"/>
    <w:rsid w:val="00152414"/>
    <w:rsid w:val="00185910"/>
    <w:rsid w:val="00193687"/>
    <w:rsid w:val="001A06E3"/>
    <w:rsid w:val="001A1ACC"/>
    <w:rsid w:val="001B1C5C"/>
    <w:rsid w:val="001C3A7D"/>
    <w:rsid w:val="001E0857"/>
    <w:rsid w:val="002001AE"/>
    <w:rsid w:val="002007EA"/>
    <w:rsid w:val="002376CF"/>
    <w:rsid w:val="00241180"/>
    <w:rsid w:val="00242B10"/>
    <w:rsid w:val="00245497"/>
    <w:rsid w:val="00245B71"/>
    <w:rsid w:val="00257BA0"/>
    <w:rsid w:val="002614CB"/>
    <w:rsid w:val="002616DA"/>
    <w:rsid w:val="00276531"/>
    <w:rsid w:val="00276546"/>
    <w:rsid w:val="00281FD1"/>
    <w:rsid w:val="00284275"/>
    <w:rsid w:val="00291686"/>
    <w:rsid w:val="0029394B"/>
    <w:rsid w:val="002A0686"/>
    <w:rsid w:val="002B3F31"/>
    <w:rsid w:val="002E729E"/>
    <w:rsid w:val="00305128"/>
    <w:rsid w:val="00305454"/>
    <w:rsid w:val="00307887"/>
    <w:rsid w:val="003124E1"/>
    <w:rsid w:val="00344CE5"/>
    <w:rsid w:val="003664D8"/>
    <w:rsid w:val="00376F20"/>
    <w:rsid w:val="00392DF7"/>
    <w:rsid w:val="00395760"/>
    <w:rsid w:val="003A07D6"/>
    <w:rsid w:val="003D0787"/>
    <w:rsid w:val="003D4792"/>
    <w:rsid w:val="003E1D65"/>
    <w:rsid w:val="0040281C"/>
    <w:rsid w:val="004029E1"/>
    <w:rsid w:val="0040390D"/>
    <w:rsid w:val="004201C0"/>
    <w:rsid w:val="0042075E"/>
    <w:rsid w:val="00447CD0"/>
    <w:rsid w:val="004674C6"/>
    <w:rsid w:val="0048163E"/>
    <w:rsid w:val="004819DD"/>
    <w:rsid w:val="00483413"/>
    <w:rsid w:val="004A61C8"/>
    <w:rsid w:val="004C5626"/>
    <w:rsid w:val="004D6B2D"/>
    <w:rsid w:val="004E2A50"/>
    <w:rsid w:val="004E5746"/>
    <w:rsid w:val="004F5895"/>
    <w:rsid w:val="00501FB8"/>
    <w:rsid w:val="00505AC4"/>
    <w:rsid w:val="0051578B"/>
    <w:rsid w:val="0052282C"/>
    <w:rsid w:val="00522B1B"/>
    <w:rsid w:val="0052363C"/>
    <w:rsid w:val="00526600"/>
    <w:rsid w:val="00532C7B"/>
    <w:rsid w:val="00556433"/>
    <w:rsid w:val="00573E98"/>
    <w:rsid w:val="00591BD6"/>
    <w:rsid w:val="005A11C7"/>
    <w:rsid w:val="005A5DA4"/>
    <w:rsid w:val="005B1688"/>
    <w:rsid w:val="005B72A1"/>
    <w:rsid w:val="005C3585"/>
    <w:rsid w:val="005C6A13"/>
    <w:rsid w:val="005E48B6"/>
    <w:rsid w:val="005E5C46"/>
    <w:rsid w:val="005F6B1D"/>
    <w:rsid w:val="005F77E1"/>
    <w:rsid w:val="00610B97"/>
    <w:rsid w:val="00622818"/>
    <w:rsid w:val="00661E66"/>
    <w:rsid w:val="006A3075"/>
    <w:rsid w:val="006E31B8"/>
    <w:rsid w:val="006E7532"/>
    <w:rsid w:val="00710A3F"/>
    <w:rsid w:val="00712677"/>
    <w:rsid w:val="0071325F"/>
    <w:rsid w:val="007139F9"/>
    <w:rsid w:val="00713E30"/>
    <w:rsid w:val="00736E98"/>
    <w:rsid w:val="007422F7"/>
    <w:rsid w:val="00744D87"/>
    <w:rsid w:val="00752649"/>
    <w:rsid w:val="007563D5"/>
    <w:rsid w:val="00756652"/>
    <w:rsid w:val="0078081E"/>
    <w:rsid w:val="007A2ABA"/>
    <w:rsid w:val="007A5FD4"/>
    <w:rsid w:val="007B7FA6"/>
    <w:rsid w:val="007B7FCA"/>
    <w:rsid w:val="007E679F"/>
    <w:rsid w:val="008013C2"/>
    <w:rsid w:val="00806E98"/>
    <w:rsid w:val="00824F14"/>
    <w:rsid w:val="008264E3"/>
    <w:rsid w:val="00827050"/>
    <w:rsid w:val="00843DC6"/>
    <w:rsid w:val="0084403B"/>
    <w:rsid w:val="00845C34"/>
    <w:rsid w:val="00847E59"/>
    <w:rsid w:val="008706D1"/>
    <w:rsid w:val="00874343"/>
    <w:rsid w:val="008918CC"/>
    <w:rsid w:val="008C64A5"/>
    <w:rsid w:val="00924AE6"/>
    <w:rsid w:val="00954F4D"/>
    <w:rsid w:val="009625EF"/>
    <w:rsid w:val="0099113B"/>
    <w:rsid w:val="009A0965"/>
    <w:rsid w:val="009A750B"/>
    <w:rsid w:val="009B35FB"/>
    <w:rsid w:val="009C7048"/>
    <w:rsid w:val="00A03F2C"/>
    <w:rsid w:val="00A12925"/>
    <w:rsid w:val="00A443D2"/>
    <w:rsid w:val="00A45CA7"/>
    <w:rsid w:val="00A50309"/>
    <w:rsid w:val="00A513CB"/>
    <w:rsid w:val="00A6289D"/>
    <w:rsid w:val="00A7636C"/>
    <w:rsid w:val="00AA071A"/>
    <w:rsid w:val="00AA4445"/>
    <w:rsid w:val="00AC3981"/>
    <w:rsid w:val="00AC40A1"/>
    <w:rsid w:val="00AC7069"/>
    <w:rsid w:val="00AC75A3"/>
    <w:rsid w:val="00AE256A"/>
    <w:rsid w:val="00AE5981"/>
    <w:rsid w:val="00B02BB7"/>
    <w:rsid w:val="00B31EFC"/>
    <w:rsid w:val="00B34680"/>
    <w:rsid w:val="00B66064"/>
    <w:rsid w:val="00B7728E"/>
    <w:rsid w:val="00B8732B"/>
    <w:rsid w:val="00B91017"/>
    <w:rsid w:val="00B9365B"/>
    <w:rsid w:val="00B97643"/>
    <w:rsid w:val="00BA377E"/>
    <w:rsid w:val="00BB7617"/>
    <w:rsid w:val="00BC14C9"/>
    <w:rsid w:val="00BC2BC7"/>
    <w:rsid w:val="00BC440D"/>
    <w:rsid w:val="00BD10CB"/>
    <w:rsid w:val="00BF3630"/>
    <w:rsid w:val="00C0564E"/>
    <w:rsid w:val="00C10DE3"/>
    <w:rsid w:val="00C3198A"/>
    <w:rsid w:val="00C3622A"/>
    <w:rsid w:val="00C433AE"/>
    <w:rsid w:val="00C50049"/>
    <w:rsid w:val="00C50123"/>
    <w:rsid w:val="00C52C9F"/>
    <w:rsid w:val="00C670B5"/>
    <w:rsid w:val="00C769B2"/>
    <w:rsid w:val="00C80434"/>
    <w:rsid w:val="00CA0F45"/>
    <w:rsid w:val="00CB01F1"/>
    <w:rsid w:val="00CC11C2"/>
    <w:rsid w:val="00CC4F34"/>
    <w:rsid w:val="00D01FB3"/>
    <w:rsid w:val="00D22E2C"/>
    <w:rsid w:val="00D26FDF"/>
    <w:rsid w:val="00D30A4E"/>
    <w:rsid w:val="00D30CA2"/>
    <w:rsid w:val="00D31D1C"/>
    <w:rsid w:val="00D627F5"/>
    <w:rsid w:val="00D73324"/>
    <w:rsid w:val="00D812C9"/>
    <w:rsid w:val="00DA6EEB"/>
    <w:rsid w:val="00DD05C6"/>
    <w:rsid w:val="00DE1298"/>
    <w:rsid w:val="00DF02EA"/>
    <w:rsid w:val="00DF2680"/>
    <w:rsid w:val="00E03E1C"/>
    <w:rsid w:val="00E07303"/>
    <w:rsid w:val="00E24542"/>
    <w:rsid w:val="00E32D69"/>
    <w:rsid w:val="00E43C21"/>
    <w:rsid w:val="00E45516"/>
    <w:rsid w:val="00E469B4"/>
    <w:rsid w:val="00E548A7"/>
    <w:rsid w:val="00E553CF"/>
    <w:rsid w:val="00E66F7A"/>
    <w:rsid w:val="00E83D8B"/>
    <w:rsid w:val="00E8729D"/>
    <w:rsid w:val="00E95260"/>
    <w:rsid w:val="00E97524"/>
    <w:rsid w:val="00EA01E2"/>
    <w:rsid w:val="00EA3BE4"/>
    <w:rsid w:val="00EE0FBE"/>
    <w:rsid w:val="00EF1A49"/>
    <w:rsid w:val="00F31BDC"/>
    <w:rsid w:val="00F60E44"/>
    <w:rsid w:val="00F64718"/>
    <w:rsid w:val="00F67F1D"/>
    <w:rsid w:val="00F711FB"/>
    <w:rsid w:val="00F7563E"/>
    <w:rsid w:val="00F8287F"/>
    <w:rsid w:val="00FA2157"/>
    <w:rsid w:val="00FB25D4"/>
    <w:rsid w:val="00FB48A2"/>
    <w:rsid w:val="00FC5F87"/>
    <w:rsid w:val="00FC7520"/>
    <w:rsid w:val="00FD276F"/>
    <w:rsid w:val="00FE0FFB"/>
    <w:rsid w:val="00FE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C569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F87"/>
    <w:pPr>
      <w:jc w:val="both"/>
    </w:pPr>
    <w:rPr>
      <w:rFonts w:ascii="Avenir Next Condensed" w:hAnsi="Avenir Next Condensed"/>
    </w:rPr>
  </w:style>
  <w:style w:type="paragraph" w:styleId="Titre1">
    <w:name w:val="heading 1"/>
    <w:basedOn w:val="Normal"/>
    <w:next w:val="Normal"/>
    <w:link w:val="Titre1Car"/>
    <w:uiPriority w:val="9"/>
    <w:qFormat/>
    <w:rsid w:val="00FC5F87"/>
    <w:pPr>
      <w:outlineLvl w:val="0"/>
    </w:pPr>
    <w:rPr>
      <w:b/>
      <w:i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7FA6"/>
    <w:pPr>
      <w:spacing w:after="120"/>
      <w:outlineLvl w:val="1"/>
    </w:pPr>
    <w:rPr>
      <w:b/>
    </w:rPr>
  </w:style>
  <w:style w:type="paragraph" w:styleId="Titre3">
    <w:name w:val="heading 3"/>
    <w:basedOn w:val="Titre2"/>
    <w:next w:val="Normal"/>
    <w:link w:val="Titre3Car"/>
    <w:uiPriority w:val="9"/>
    <w:unhideWhenUsed/>
    <w:rsid w:val="00A7636C"/>
    <w:pPr>
      <w:spacing w:before="120" w:line="240" w:lineRule="auto"/>
      <w:ind w:firstLine="709"/>
      <w:outlineLvl w:val="2"/>
    </w:pPr>
    <w:rPr>
      <w:i/>
      <w:color w:val="808080" w:themeColor="background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11F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11F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1325F"/>
    <w:pPr>
      <w:tabs>
        <w:tab w:val="center" w:pos="4536"/>
        <w:tab w:val="right" w:pos="9072"/>
      </w:tabs>
      <w:spacing w:after="0" w:line="240" w:lineRule="auto"/>
    </w:pPr>
    <w:rPr>
      <w:rFonts w:ascii="Avenir Next Condensed Ultra Lig" w:hAnsi="Avenir Next Condensed Ultra Lig"/>
      <w:i/>
    </w:rPr>
  </w:style>
  <w:style w:type="character" w:customStyle="1" w:styleId="En-tteCar">
    <w:name w:val="En-tête Car"/>
    <w:basedOn w:val="Policepardfaut"/>
    <w:link w:val="En-tte"/>
    <w:uiPriority w:val="99"/>
    <w:rsid w:val="0071325F"/>
    <w:rPr>
      <w:rFonts w:ascii="Avenir Next Condensed Ultra Lig" w:hAnsi="Avenir Next Condensed Ultra Lig"/>
      <w:i/>
    </w:rPr>
  </w:style>
  <w:style w:type="paragraph" w:styleId="Pieddepage">
    <w:name w:val="footer"/>
    <w:basedOn w:val="Normal"/>
    <w:link w:val="PieddepageCar"/>
    <w:uiPriority w:val="99"/>
    <w:unhideWhenUsed/>
    <w:rsid w:val="0071325F"/>
    <w:pPr>
      <w:tabs>
        <w:tab w:val="center" w:pos="4536"/>
        <w:tab w:val="right" w:pos="9072"/>
      </w:tabs>
      <w:spacing w:after="0" w:line="240" w:lineRule="auto"/>
    </w:pPr>
    <w:rPr>
      <w:color w:val="7F7F7F" w:themeColor="text1" w:themeTint="80"/>
    </w:rPr>
  </w:style>
  <w:style w:type="character" w:customStyle="1" w:styleId="PieddepageCar">
    <w:name w:val="Pied de page Car"/>
    <w:basedOn w:val="Policepardfaut"/>
    <w:link w:val="Pieddepage"/>
    <w:uiPriority w:val="99"/>
    <w:rsid w:val="0071325F"/>
    <w:rPr>
      <w:rFonts w:ascii="Avenir Next Condensed" w:hAnsi="Avenir Next Condensed"/>
      <w:color w:val="7F7F7F" w:themeColor="text1" w:themeTint="80"/>
    </w:rPr>
  </w:style>
  <w:style w:type="paragraph" w:styleId="Pardeliste">
    <w:name w:val="List Paragraph"/>
    <w:basedOn w:val="Normal"/>
    <w:uiPriority w:val="34"/>
    <w:rsid w:val="000F168B"/>
    <w:pPr>
      <w:ind w:left="720"/>
      <w:contextualSpacing/>
    </w:pPr>
  </w:style>
  <w:style w:type="paragraph" w:customStyle="1" w:styleId="2">
    <w:name w:val="2"/>
    <w:uiPriority w:val="99"/>
    <w:unhideWhenUsed/>
    <w:rsid w:val="007422F7"/>
  </w:style>
  <w:style w:type="character" w:styleId="Appelnotedebasdep">
    <w:name w:val="footnote reference"/>
    <w:basedOn w:val="Policepardfaut"/>
    <w:uiPriority w:val="99"/>
    <w:semiHidden/>
    <w:unhideWhenUsed/>
    <w:rsid w:val="007422F7"/>
    <w:rPr>
      <w:vertAlign w:val="superscript"/>
    </w:rPr>
  </w:style>
  <w:style w:type="paragraph" w:customStyle="1" w:styleId="Listepoint">
    <w:name w:val="Liste point"/>
    <w:basedOn w:val="Pardeliste"/>
    <w:qFormat/>
    <w:rsid w:val="00713E30"/>
    <w:pPr>
      <w:numPr>
        <w:numId w:val="6"/>
      </w:numPr>
    </w:pPr>
  </w:style>
  <w:style w:type="paragraph" w:customStyle="1" w:styleId="1">
    <w:name w:val="1"/>
    <w:uiPriority w:val="99"/>
    <w:unhideWhenUsed/>
    <w:rsid w:val="00CC4F34"/>
  </w:style>
  <w:style w:type="character" w:customStyle="1" w:styleId="Titre1Car">
    <w:name w:val="Titre 1 Car"/>
    <w:basedOn w:val="Policepardfaut"/>
    <w:link w:val="Titre1"/>
    <w:uiPriority w:val="9"/>
    <w:rsid w:val="00FC5F87"/>
    <w:rPr>
      <w:rFonts w:ascii="Avenir Next Condensed" w:hAnsi="Avenir Next Condensed"/>
      <w:b/>
      <w:i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7B7FA6"/>
    <w:rPr>
      <w:rFonts w:ascii="Avenir Next Condensed" w:hAnsi="Avenir Next Condensed"/>
      <w:b/>
    </w:rPr>
  </w:style>
  <w:style w:type="paragraph" w:styleId="Titre">
    <w:name w:val="Title"/>
    <w:basedOn w:val="Normal"/>
    <w:next w:val="Normal"/>
    <w:link w:val="TitreCar"/>
    <w:uiPriority w:val="10"/>
    <w:qFormat/>
    <w:rsid w:val="00FC5F87"/>
    <w:pPr>
      <w:jc w:val="right"/>
    </w:pPr>
    <w:rPr>
      <w:rFonts w:ascii="Avenir Next Condensed Heavy" w:hAnsi="Avenir Next Condensed Heavy"/>
      <w:b/>
      <w:i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FC5F87"/>
    <w:rPr>
      <w:rFonts w:ascii="Avenir Next Condensed Heavy" w:hAnsi="Avenir Next Condensed Heavy"/>
      <w:b/>
      <w:i/>
      <w:sz w:val="36"/>
      <w:szCs w:val="3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5F87"/>
    <w:rPr>
      <w:rFonts w:ascii="Avenir Next Condensed Heavy" w:hAnsi="Avenir Next Condensed Heavy"/>
      <w:b/>
      <w:i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C5F87"/>
    <w:rPr>
      <w:rFonts w:ascii="Avenir Next Condensed Heavy" w:hAnsi="Avenir Next Condensed Heavy"/>
      <w:b/>
      <w:i/>
      <w:sz w:val="28"/>
      <w:szCs w:val="28"/>
    </w:rPr>
  </w:style>
  <w:style w:type="character" w:styleId="Lienhypertextevisit">
    <w:name w:val="FollowedHyperlink"/>
    <w:basedOn w:val="Policepardfaut"/>
    <w:uiPriority w:val="99"/>
    <w:semiHidden/>
    <w:unhideWhenUsed/>
    <w:rsid w:val="00392DF7"/>
    <w:rPr>
      <w:color w:val="800080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A7636C"/>
    <w:rPr>
      <w:rFonts w:ascii="Avenir Next Condensed" w:hAnsi="Avenir Next Condensed"/>
      <w:b/>
      <w:i/>
      <w:color w:val="808080" w:themeColor="background1" w:themeShade="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13E30"/>
    <w:pPr>
      <w:keepNext/>
      <w:keepLines/>
      <w:spacing w:before="480" w:after="0"/>
      <w:jc w:val="left"/>
      <w:outlineLvl w:val="9"/>
    </w:pPr>
    <w:rPr>
      <w:rFonts w:ascii="Avenir Next Condensed Heavy" w:eastAsiaTheme="majorEastAsia" w:hAnsi="Avenir Next Condensed Heavy" w:cstheme="majorBidi"/>
      <w:bCs/>
      <w:color w:val="7F7F7F" w:themeColor="text1" w:themeTint="80"/>
      <w:sz w:val="44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13E30"/>
    <w:pPr>
      <w:spacing w:before="120" w:after="0"/>
      <w:jc w:val="left"/>
    </w:pPr>
    <w:rPr>
      <w:rFonts w:ascii="Avenir Next Condensed Heavy" w:hAnsi="Avenir Next Condensed Heavy"/>
      <w:b/>
      <w:i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13E30"/>
    <w:pPr>
      <w:spacing w:after="0"/>
      <w:ind w:left="220"/>
      <w:jc w:val="left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713E30"/>
    <w:pPr>
      <w:spacing w:after="0"/>
      <w:ind w:left="440"/>
      <w:jc w:val="left"/>
    </w:pPr>
    <w:rPr>
      <w:b/>
      <w:i/>
    </w:rPr>
  </w:style>
  <w:style w:type="paragraph" w:styleId="TM4">
    <w:name w:val="toc 4"/>
    <w:basedOn w:val="Normal"/>
    <w:next w:val="Normal"/>
    <w:autoRedefine/>
    <w:uiPriority w:val="39"/>
    <w:unhideWhenUsed/>
    <w:rsid w:val="00713E30"/>
    <w:pPr>
      <w:spacing w:after="0"/>
      <w:ind w:left="66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13E30"/>
    <w:pPr>
      <w:spacing w:after="0"/>
      <w:ind w:left="88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13E30"/>
    <w:pPr>
      <w:spacing w:after="0"/>
      <w:ind w:left="110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13E30"/>
    <w:pPr>
      <w:spacing w:after="0"/>
      <w:ind w:left="132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13E30"/>
    <w:pPr>
      <w:spacing w:after="0"/>
      <w:ind w:left="154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13E30"/>
    <w:pPr>
      <w:spacing w:after="0"/>
      <w:ind w:left="1760"/>
      <w:jc w:val="left"/>
    </w:pPr>
    <w:rPr>
      <w:rFonts w:asciiTheme="minorHAnsi" w:hAnsiTheme="minorHAnsi"/>
      <w:sz w:val="20"/>
      <w:szCs w:val="20"/>
    </w:rPr>
  </w:style>
  <w:style w:type="character" w:styleId="lev">
    <w:name w:val="Strong"/>
    <w:basedOn w:val="Policepardfaut"/>
    <w:uiPriority w:val="22"/>
    <w:qFormat/>
    <w:rsid w:val="00C3198A"/>
    <w:rPr>
      <w:b/>
      <w:bCs/>
    </w:rPr>
  </w:style>
  <w:style w:type="character" w:styleId="Emphase">
    <w:name w:val="Emphasis"/>
    <w:uiPriority w:val="20"/>
    <w:qFormat/>
    <w:rsid w:val="00622818"/>
    <w:rPr>
      <w:b/>
      <w:bCs/>
      <w:caps/>
      <w:color w:val="auto"/>
    </w:rPr>
  </w:style>
  <w:style w:type="character" w:styleId="Rfrenceple">
    <w:name w:val="Subtle Reference"/>
    <w:basedOn w:val="Policepardfaut"/>
    <w:uiPriority w:val="31"/>
    <w:qFormat/>
    <w:rsid w:val="00622818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622818"/>
    <w:rPr>
      <w:b/>
      <w:bCs/>
      <w:smallCaps/>
      <w:color w:val="4F81BD" w:themeColor="accent1"/>
      <w:spacing w:val="5"/>
    </w:rPr>
  </w:style>
  <w:style w:type="paragraph" w:styleId="Lgende">
    <w:name w:val="caption"/>
    <w:basedOn w:val="Normal"/>
    <w:next w:val="Normal"/>
    <w:uiPriority w:val="35"/>
    <w:qFormat/>
    <w:rsid w:val="00DF2680"/>
    <w:pPr>
      <w:widowControl w:val="0"/>
      <w:autoSpaceDE w:val="0"/>
      <w:autoSpaceDN w:val="0"/>
      <w:adjustRightInd w:val="0"/>
      <w:spacing w:after="140" w:line="240" w:lineRule="auto"/>
      <w:ind w:right="-6"/>
      <w:jc w:val="left"/>
    </w:pPr>
    <w:rPr>
      <w:rFonts w:eastAsia="MS Mincho" w:cs="Arial"/>
      <w:bCs/>
      <w:i/>
      <w:kern w:val="1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fetesdecarro.fr/infos-pratiques/espace-presse/" TargetMode="Externa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fetesdecarr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F23EA6-30CA-4345-81D8-A64CAC38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1805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/ ANIMATIONS</vt:lpstr>
      <vt:lpstr>    / BRASUCADE – 1 300 KG de MOULES de Carteaux !</vt:lpstr>
      <vt:lpstr>    / CONCERT</vt:lpstr>
      <vt:lpstr>    Les DJ’s DU SOLEIL incarnent la tradition de la fête telle que les pionniers du </vt:lpstr>
      <vt:lpstr>    KIT PRESSE (programme détaillé et images) DISPONIBLE SUR NOTRE SITE INTERNET </vt:lpstr>
    </vt:vector>
  </TitlesOfParts>
  <Company>GDF SUEZ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GDF SUEZ</dc:creator>
  <cp:keywords/>
  <dc:description/>
  <cp:lastModifiedBy>Utilisateur de Microsoft Office</cp:lastModifiedBy>
  <cp:revision>3</cp:revision>
  <cp:lastPrinted>2016-08-02T09:10:00Z</cp:lastPrinted>
  <dcterms:created xsi:type="dcterms:W3CDTF">2016-08-02T09:10:00Z</dcterms:created>
  <dcterms:modified xsi:type="dcterms:W3CDTF">2016-08-02T09:13:00Z</dcterms:modified>
</cp:coreProperties>
</file>